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6CE6" w14:textId="6158ACD9" w:rsidR="00142667" w:rsidRPr="003B4D42" w:rsidRDefault="00142667" w:rsidP="00507951">
      <w:pPr>
        <w:rPr>
          <w:b/>
          <w:bCs/>
          <w:noProof/>
          <w:sz w:val="32"/>
          <w:szCs w:val="32"/>
        </w:rPr>
      </w:pPr>
      <w:r w:rsidRPr="003B4D42">
        <w:rPr>
          <w:b/>
          <w:bCs/>
          <w:noProof/>
          <w:sz w:val="32"/>
          <w:szCs w:val="32"/>
        </w:rPr>
        <w:t xml:space="preserve">BACKGROUND: </w:t>
      </w:r>
    </w:p>
    <w:p w14:paraId="5B8C1FFF" w14:textId="5A6278D0" w:rsidR="006B659E" w:rsidRDefault="00142667" w:rsidP="000C3BBC">
      <w:pPr>
        <w:rPr>
          <w:noProof/>
        </w:rPr>
      </w:pPr>
      <w:r>
        <w:rPr>
          <w:noProof/>
        </w:rPr>
        <w:tab/>
      </w:r>
      <w:r w:rsidR="00785E8E">
        <w:rPr>
          <w:noProof/>
        </w:rPr>
        <w:t xml:space="preserve">This document should serve as </w:t>
      </w:r>
      <w:r w:rsidR="00AB63EE">
        <w:rPr>
          <w:noProof/>
        </w:rPr>
        <w:t xml:space="preserve">a working document building out end-to-end </w:t>
      </w:r>
      <w:r w:rsidR="000C6B8E">
        <w:rPr>
          <w:noProof/>
        </w:rPr>
        <w:t>solution</w:t>
      </w:r>
      <w:r w:rsidR="003B4D42">
        <w:rPr>
          <w:noProof/>
        </w:rPr>
        <w:t>s</w:t>
      </w:r>
      <w:r w:rsidR="000C6B8E">
        <w:rPr>
          <w:noProof/>
        </w:rPr>
        <w:t xml:space="preserve"> to trace container business processes</w:t>
      </w:r>
      <w:r w:rsidR="003B4D42">
        <w:rPr>
          <w:noProof/>
        </w:rPr>
        <w:t>/life-cycles.</w:t>
      </w:r>
    </w:p>
    <w:p w14:paraId="1DE3A337" w14:textId="6B99E321" w:rsidR="00E957EB" w:rsidRDefault="000379EC" w:rsidP="00507951">
      <w:pPr>
        <w:rPr>
          <w:noProof/>
        </w:rPr>
      </w:pPr>
      <w:r>
        <w:rPr>
          <w:b/>
          <w:bCs/>
          <w:noProof/>
        </w:rPr>
        <w:t>BUSINESS CASES</w:t>
      </w:r>
      <w:r w:rsidR="001D59F6">
        <w:rPr>
          <w:noProof/>
        </w:rPr>
        <w:t>:</w:t>
      </w:r>
    </w:p>
    <w:p w14:paraId="3EC320A7" w14:textId="1ECCF2A6" w:rsidR="000379EC" w:rsidRPr="00D13C5A" w:rsidRDefault="000379EC" w:rsidP="000379EC">
      <w:pPr>
        <w:pStyle w:val="ListParagraph"/>
        <w:numPr>
          <w:ilvl w:val="0"/>
          <w:numId w:val="49"/>
        </w:numPr>
        <w:rPr>
          <w:b/>
          <w:bCs/>
          <w:i/>
          <w:iCs/>
          <w:noProof/>
          <w:u w:val="single"/>
        </w:rPr>
      </w:pPr>
      <w:r w:rsidRPr="008546DC">
        <w:rPr>
          <w:b/>
          <w:bCs/>
          <w:i/>
          <w:iCs/>
          <w:noProof/>
          <w:u w:val="single"/>
        </w:rPr>
        <w:t xml:space="preserve">Get </w:t>
      </w:r>
      <w:r w:rsidR="00BA613C" w:rsidRPr="008546DC">
        <w:rPr>
          <w:b/>
          <w:bCs/>
          <w:i/>
          <w:iCs/>
          <w:noProof/>
          <w:u w:val="single"/>
        </w:rPr>
        <w:t xml:space="preserve">empty container notification when </w:t>
      </w:r>
      <w:r w:rsidR="008546DC" w:rsidRPr="008546DC">
        <w:rPr>
          <w:b/>
          <w:bCs/>
          <w:i/>
          <w:iCs/>
          <w:noProof/>
          <w:u w:val="single"/>
        </w:rPr>
        <w:t>Driver leaves with empty:</w:t>
      </w:r>
      <w:r w:rsidR="008546DC">
        <w:rPr>
          <w:noProof/>
        </w:rPr>
        <w:t xml:space="preserve"> </w:t>
      </w:r>
      <w:r w:rsidR="003B4D42">
        <w:rPr>
          <w:noProof/>
        </w:rPr>
        <w:t>D</w:t>
      </w:r>
      <w:r w:rsidR="0051004F">
        <w:rPr>
          <w:noProof/>
        </w:rPr>
        <w:t xml:space="preserve">rayage doesn’t know which box </w:t>
      </w:r>
      <w:r w:rsidR="008C64CB">
        <w:rPr>
          <w:noProof/>
        </w:rPr>
        <w:t>was</w:t>
      </w:r>
      <w:r w:rsidR="0051004F">
        <w:rPr>
          <w:noProof/>
        </w:rPr>
        <w:t xml:space="preserve"> pulled </w:t>
      </w:r>
      <w:r w:rsidR="008C64CB">
        <w:rPr>
          <w:noProof/>
        </w:rPr>
        <w:t xml:space="preserve">against the booking </w:t>
      </w:r>
      <w:r w:rsidR="0051004F">
        <w:rPr>
          <w:noProof/>
        </w:rPr>
        <w:t xml:space="preserve">until it arrives to the warehouse. </w:t>
      </w:r>
      <w:r w:rsidR="008C64CB">
        <w:rPr>
          <w:noProof/>
        </w:rPr>
        <w:t xml:space="preserve">Causing </w:t>
      </w:r>
      <w:r w:rsidR="00D13C5A">
        <w:rPr>
          <w:noProof/>
        </w:rPr>
        <w:t>d</w:t>
      </w:r>
      <w:r w:rsidR="008C64CB">
        <w:rPr>
          <w:noProof/>
        </w:rPr>
        <w:t>elay in making appointment</w:t>
      </w:r>
      <w:r w:rsidR="00D13C5A">
        <w:rPr>
          <w:noProof/>
        </w:rPr>
        <w:t>s</w:t>
      </w:r>
      <w:r w:rsidR="008C64CB">
        <w:rPr>
          <w:noProof/>
        </w:rPr>
        <w:t xml:space="preserve"> and backend office task.</w:t>
      </w:r>
    </w:p>
    <w:p w14:paraId="532BE04E" w14:textId="3B1D655F" w:rsidR="00D13C5A" w:rsidRPr="009F362F" w:rsidRDefault="00D13C5A" w:rsidP="000379EC">
      <w:pPr>
        <w:pStyle w:val="ListParagraph"/>
        <w:numPr>
          <w:ilvl w:val="0"/>
          <w:numId w:val="49"/>
        </w:numPr>
        <w:rPr>
          <w:b/>
          <w:bCs/>
          <w:i/>
          <w:iCs/>
          <w:noProof/>
          <w:u w:val="single"/>
        </w:rPr>
      </w:pPr>
      <w:r>
        <w:rPr>
          <w:b/>
          <w:bCs/>
          <w:i/>
          <w:iCs/>
          <w:noProof/>
          <w:u w:val="single"/>
        </w:rPr>
        <w:t xml:space="preserve">Get </w:t>
      </w:r>
      <w:r w:rsidR="00DB6166">
        <w:rPr>
          <w:b/>
          <w:bCs/>
          <w:i/>
          <w:iCs/>
          <w:noProof/>
          <w:u w:val="single"/>
        </w:rPr>
        <w:t>update notifications when a booking changes:</w:t>
      </w:r>
      <w:r w:rsidR="00DB6166">
        <w:rPr>
          <w:noProof/>
        </w:rPr>
        <w:t xml:space="preserve"> </w:t>
      </w:r>
      <w:r w:rsidR="003B4D42">
        <w:rPr>
          <w:noProof/>
        </w:rPr>
        <w:t>D</w:t>
      </w:r>
      <w:r w:rsidR="00DB6166">
        <w:rPr>
          <w:noProof/>
        </w:rPr>
        <w:t>rayage doesn’t know</w:t>
      </w:r>
      <w:r w:rsidR="00297876">
        <w:rPr>
          <w:noProof/>
        </w:rPr>
        <w:t>, in real-time, when a change to a booking occurs. Which can cause dry runs due to ERD</w:t>
      </w:r>
      <w:r w:rsidR="00EA330B">
        <w:rPr>
          <w:noProof/>
        </w:rPr>
        <w:t>/LRD</w:t>
      </w:r>
      <w:r w:rsidR="00B82074">
        <w:rPr>
          <w:noProof/>
        </w:rPr>
        <w:t>/TALLY</w:t>
      </w:r>
      <w:r w:rsidR="002844C2">
        <w:rPr>
          <w:noProof/>
        </w:rPr>
        <w:t xml:space="preserve"> FULL</w:t>
      </w:r>
      <w:r w:rsidR="00AB70FC">
        <w:rPr>
          <w:noProof/>
        </w:rPr>
        <w:t xml:space="preserve"> upd</w:t>
      </w:r>
      <w:r w:rsidR="009F362F">
        <w:rPr>
          <w:noProof/>
        </w:rPr>
        <w:t>ates.</w:t>
      </w:r>
    </w:p>
    <w:p w14:paraId="4EDFE30B" w14:textId="0725D6F0" w:rsidR="00F3070C" w:rsidRPr="003B4D42" w:rsidRDefault="00F3070C" w:rsidP="00F3070C">
      <w:pPr>
        <w:rPr>
          <w:b/>
          <w:bCs/>
          <w:noProof/>
          <w:sz w:val="32"/>
          <w:szCs w:val="32"/>
        </w:rPr>
      </w:pPr>
      <w:r w:rsidRPr="003B4D42">
        <w:rPr>
          <w:b/>
          <w:bCs/>
          <w:noProof/>
          <w:sz w:val="32"/>
          <w:szCs w:val="32"/>
        </w:rPr>
        <w:t>SOLUTIONS:</w:t>
      </w:r>
    </w:p>
    <w:p w14:paraId="6D35B73C" w14:textId="079A914E" w:rsidR="00F3070C" w:rsidRPr="003B4D42" w:rsidRDefault="0032128E" w:rsidP="0032128E">
      <w:pPr>
        <w:jc w:val="center"/>
        <w:rPr>
          <w:b/>
          <w:bCs/>
          <w:i/>
          <w:iCs/>
          <w:noProof/>
          <w:sz w:val="24"/>
          <w:szCs w:val="24"/>
          <w:u w:val="single"/>
        </w:rPr>
      </w:pPr>
      <w:r w:rsidRPr="003B4D42">
        <w:rPr>
          <w:b/>
          <w:bCs/>
          <w:i/>
          <w:iCs/>
          <w:noProof/>
          <w:sz w:val="24"/>
          <w:szCs w:val="24"/>
          <w:u w:val="single"/>
        </w:rPr>
        <w:t>Get empty container notification when Driver leaves with empty</w:t>
      </w:r>
    </w:p>
    <w:p w14:paraId="5446B3F1" w14:textId="4E2A3B31" w:rsidR="003B4D42" w:rsidRPr="003B4D42" w:rsidRDefault="003B4D42" w:rsidP="0032128E">
      <w:pPr>
        <w:jc w:val="center"/>
        <w:rPr>
          <w:noProof/>
        </w:rPr>
      </w:pPr>
      <w:r w:rsidRPr="003B4D42">
        <w:rPr>
          <w:noProof/>
        </w:rPr>
        <w:t>(see “Creating Subscriptions” document for additional information)</w:t>
      </w:r>
    </w:p>
    <w:p w14:paraId="56CF4579" w14:textId="0B6A1FE2" w:rsidR="0032128E" w:rsidRDefault="00144B25" w:rsidP="00144B25">
      <w:pPr>
        <w:pStyle w:val="ListParagraph"/>
        <w:numPr>
          <w:ilvl w:val="0"/>
          <w:numId w:val="51"/>
        </w:numPr>
        <w:rPr>
          <w:noProof/>
        </w:rPr>
      </w:pPr>
      <w:r>
        <w:rPr>
          <w:noProof/>
        </w:rPr>
        <w:t>We create an API subscription in Postman</w:t>
      </w:r>
      <w:r w:rsidR="00A54B2E">
        <w:rPr>
          <w:noProof/>
        </w:rPr>
        <w:t xml:space="preserve"> with the below criteria.</w:t>
      </w:r>
    </w:p>
    <w:p w14:paraId="543C29C6" w14:textId="32FB8CF6" w:rsidR="00A54B2E" w:rsidRDefault="00F43C90" w:rsidP="00A54B2E">
      <w:pPr>
        <w:pStyle w:val="ListParagraph"/>
        <w:numPr>
          <w:ilvl w:val="1"/>
          <w:numId w:val="51"/>
        </w:numPr>
        <w:rPr>
          <w:noProof/>
        </w:rPr>
      </w:pPr>
      <w:r>
        <w:rPr>
          <w:noProof/>
        </w:rPr>
        <w:t>POST</w:t>
      </w:r>
    </w:p>
    <w:p w14:paraId="0D81BD12" w14:textId="66A60019" w:rsidR="00F43C90" w:rsidRDefault="00F43C90" w:rsidP="00A54B2E">
      <w:pPr>
        <w:pStyle w:val="ListParagraph"/>
        <w:numPr>
          <w:ilvl w:val="1"/>
          <w:numId w:val="51"/>
        </w:numPr>
        <w:rPr>
          <w:noProof/>
        </w:rPr>
      </w:pPr>
      <w:r>
        <w:rPr>
          <w:noProof/>
        </w:rPr>
        <w:t xml:space="preserve">URL: </w:t>
      </w:r>
      <w:hyperlink r:id="rId10" w:history="1">
        <w:r w:rsidRPr="00B94115">
          <w:rPr>
            <w:rStyle w:val="Hyperlink"/>
            <w:noProof/>
          </w:rPr>
          <w:t>https://api.america.naviscloudops.com/v3/evp/notify/subscribers</w:t>
        </w:r>
      </w:hyperlink>
    </w:p>
    <w:p w14:paraId="7501D6A9" w14:textId="757D6583" w:rsidR="00B93263" w:rsidRDefault="00F43C90" w:rsidP="004E2BA3">
      <w:pPr>
        <w:pStyle w:val="ListParagraph"/>
        <w:numPr>
          <w:ilvl w:val="1"/>
          <w:numId w:val="51"/>
        </w:numPr>
        <w:rPr>
          <w:noProof/>
        </w:rPr>
      </w:pPr>
      <w:r>
        <w:rPr>
          <w:noProof/>
        </w:rPr>
        <w:t>BODY:</w:t>
      </w:r>
      <w:r w:rsidR="001F5201">
        <w:rPr>
          <w:noProof/>
        </w:rPr>
        <w:t xml:space="preserve"> (the groupId must be unique and not matching any other subscriptions)</w:t>
      </w:r>
    </w:p>
    <w:p w14:paraId="7A5BB9CD" w14:textId="7004A235" w:rsidR="004E2BA3" w:rsidRPr="004E2BA3" w:rsidRDefault="004E2BA3" w:rsidP="004E2BA3">
      <w:pPr>
        <w:ind w:left="1080"/>
        <w:jc w:val="center"/>
        <w:rPr>
          <w:noProof/>
        </w:rPr>
      </w:pPr>
      <w:r w:rsidRPr="004E2BA3">
        <w:rPr>
          <w:noProof/>
        </w:rPr>
        <w:drawing>
          <wp:inline distT="0" distB="0" distL="0" distR="0" wp14:anchorId="7CCFD019" wp14:editId="468D5667">
            <wp:extent cx="4293023" cy="3384645"/>
            <wp:effectExtent l="0" t="0" r="0" b="6350"/>
            <wp:docPr id="2122281127" name="Picture 1" descr="A picture containing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505220" name="Picture 1" descr="A picture containing text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08214" cy="3396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A9555" w14:textId="06C40BB3" w:rsidR="00B93263" w:rsidRDefault="00C26208" w:rsidP="004E2BA3">
      <w:pPr>
        <w:pStyle w:val="ListParagraph"/>
        <w:numPr>
          <w:ilvl w:val="0"/>
          <w:numId w:val="51"/>
        </w:numPr>
        <w:rPr>
          <w:noProof/>
        </w:rPr>
      </w:pPr>
      <w:r>
        <w:rPr>
          <w:noProof/>
        </w:rPr>
        <w:lastRenderedPageBreak/>
        <w:t xml:space="preserve">Once we receive a valid reponse, we take the </w:t>
      </w:r>
      <w:r w:rsidR="00820403">
        <w:rPr>
          <w:noProof/>
        </w:rPr>
        <w:t>“id” and “groupId” and build the websocket connection.</w:t>
      </w:r>
    </w:p>
    <w:p w14:paraId="17B9140C" w14:textId="12A71311" w:rsidR="00820403" w:rsidRDefault="0007222B" w:rsidP="0007222B">
      <w:pPr>
        <w:ind w:left="360"/>
        <w:jc w:val="center"/>
        <w:rPr>
          <w:noProof/>
        </w:rPr>
      </w:pPr>
      <w:r w:rsidRPr="0007222B">
        <w:rPr>
          <w:noProof/>
        </w:rPr>
        <w:drawing>
          <wp:inline distT="0" distB="0" distL="0" distR="0" wp14:anchorId="2E9320CF" wp14:editId="02150C01">
            <wp:extent cx="3209925" cy="2094176"/>
            <wp:effectExtent l="0" t="0" r="0" b="1905"/>
            <wp:docPr id="1674623961" name="Picture 1" descr="Text, time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623961" name="Picture 1" descr="Text, timeline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14620" cy="2097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A0C18" w14:textId="061E2EB9" w:rsidR="002113BA" w:rsidRDefault="000D68FE" w:rsidP="002113BA">
      <w:pPr>
        <w:pStyle w:val="ListParagraph"/>
        <w:numPr>
          <w:ilvl w:val="0"/>
          <w:numId w:val="51"/>
        </w:numPr>
        <w:rPr>
          <w:noProof/>
        </w:rPr>
      </w:pPr>
      <w:r>
        <w:rPr>
          <w:noProof/>
        </w:rPr>
        <w:t>When building the websocket connection</w:t>
      </w:r>
      <w:r w:rsidR="002113BA">
        <w:rPr>
          <w:noProof/>
        </w:rPr>
        <w:t xml:space="preserve"> in Postman, use the below criteria.</w:t>
      </w:r>
    </w:p>
    <w:p w14:paraId="5E9DBB3B" w14:textId="06AA8A58" w:rsidR="002113BA" w:rsidRDefault="002113BA" w:rsidP="002113BA">
      <w:pPr>
        <w:pStyle w:val="ListParagraph"/>
        <w:numPr>
          <w:ilvl w:val="1"/>
          <w:numId w:val="51"/>
        </w:numPr>
        <w:rPr>
          <w:noProof/>
        </w:rPr>
      </w:pPr>
      <w:r>
        <w:rPr>
          <w:noProof/>
        </w:rPr>
        <w:t xml:space="preserve">URL: </w:t>
      </w:r>
      <w:r w:rsidR="007A79E9" w:rsidRPr="007A79E9">
        <w:rPr>
          <w:noProof/>
        </w:rPr>
        <w:t>wss://api.america.naviscloudops.com/v3/evp/notify/stream?</w:t>
      </w:r>
    </w:p>
    <w:p w14:paraId="6D40F68D" w14:textId="795B3398" w:rsidR="007A79E9" w:rsidRDefault="007A79E9" w:rsidP="002113BA">
      <w:pPr>
        <w:pStyle w:val="ListParagraph"/>
        <w:numPr>
          <w:ilvl w:val="1"/>
          <w:numId w:val="51"/>
        </w:numPr>
        <w:rPr>
          <w:noProof/>
        </w:rPr>
      </w:pPr>
      <w:r>
        <w:rPr>
          <w:noProof/>
        </w:rPr>
        <w:t>PARAMETERS:</w:t>
      </w:r>
    </w:p>
    <w:p w14:paraId="6E05984A" w14:textId="211A9A7B" w:rsidR="007A79E9" w:rsidRDefault="007A79E9" w:rsidP="007A79E9">
      <w:pPr>
        <w:pStyle w:val="ListParagraph"/>
        <w:numPr>
          <w:ilvl w:val="2"/>
          <w:numId w:val="51"/>
        </w:numPr>
        <w:rPr>
          <w:noProof/>
        </w:rPr>
      </w:pPr>
      <w:r>
        <w:rPr>
          <w:noProof/>
        </w:rPr>
        <w:t>Id=YOUR_SUBSCRIPTION_ID</w:t>
      </w:r>
    </w:p>
    <w:p w14:paraId="1C67D60B" w14:textId="2CB71074" w:rsidR="007A79E9" w:rsidRDefault="008F472A" w:rsidP="007A79E9">
      <w:pPr>
        <w:pStyle w:val="ListParagraph"/>
        <w:numPr>
          <w:ilvl w:val="2"/>
          <w:numId w:val="51"/>
        </w:numPr>
        <w:rPr>
          <w:noProof/>
        </w:rPr>
      </w:pPr>
      <w:r>
        <w:rPr>
          <w:noProof/>
        </w:rPr>
        <w:t>groupId=YOUR_GROUP_ID</w:t>
      </w:r>
    </w:p>
    <w:p w14:paraId="49E4745D" w14:textId="5D8C551D" w:rsidR="005D29D4" w:rsidRDefault="005D29D4" w:rsidP="005D29D4">
      <w:pPr>
        <w:pStyle w:val="ListParagraph"/>
        <w:numPr>
          <w:ilvl w:val="1"/>
          <w:numId w:val="51"/>
        </w:numPr>
        <w:rPr>
          <w:noProof/>
        </w:rPr>
      </w:pPr>
      <w:r w:rsidRPr="005D29D4">
        <w:rPr>
          <w:noProof/>
        </w:rPr>
        <w:t>wss://api.america.naviscloudops.com/v3/evp/notify/stream?id=sub-ctvmij2ealt09&amp;groupId=GetEmptyContainerGateOutRDKA</w:t>
      </w:r>
    </w:p>
    <w:p w14:paraId="23FA13AD" w14:textId="43325E71" w:rsidR="008F472A" w:rsidRDefault="005D29D4" w:rsidP="008F472A">
      <w:pPr>
        <w:pStyle w:val="ListParagraph"/>
        <w:numPr>
          <w:ilvl w:val="0"/>
          <w:numId w:val="51"/>
        </w:numPr>
        <w:rPr>
          <w:noProof/>
        </w:rPr>
      </w:pPr>
      <w:r>
        <w:rPr>
          <w:noProof/>
        </w:rPr>
        <w:t>Connect t</w:t>
      </w:r>
      <w:r w:rsidR="004F39B3">
        <w:rPr>
          <w:noProof/>
        </w:rPr>
        <w:t>o the stream</w:t>
      </w:r>
      <w:r w:rsidR="00CB399C">
        <w:rPr>
          <w:noProof/>
        </w:rPr>
        <w:t xml:space="preserve"> and validate messages. Please note you will have a small backlog in messages</w:t>
      </w:r>
      <w:r w:rsidR="00F64E19">
        <w:rPr>
          <w:noProof/>
        </w:rPr>
        <w:t xml:space="preserve"> due to the time you</w:t>
      </w:r>
      <w:r w:rsidR="00E5695D">
        <w:rPr>
          <w:noProof/>
        </w:rPr>
        <w:t xml:space="preserve"> setup the POST and when you setup the Websocket, </w:t>
      </w:r>
      <w:r w:rsidR="00F64E19">
        <w:rPr>
          <w:noProof/>
        </w:rPr>
        <w:t>so please wait until backlog completes</w:t>
      </w:r>
      <w:r w:rsidR="00E5695D">
        <w:rPr>
          <w:noProof/>
        </w:rPr>
        <w:t>.</w:t>
      </w:r>
    </w:p>
    <w:p w14:paraId="1280836D" w14:textId="6DE0A963" w:rsidR="00CB399C" w:rsidRPr="0032128E" w:rsidRDefault="00CB399C" w:rsidP="00CB399C">
      <w:pPr>
        <w:rPr>
          <w:noProof/>
        </w:rPr>
      </w:pPr>
      <w:r w:rsidRPr="00CB399C">
        <w:rPr>
          <w:noProof/>
        </w:rPr>
        <w:drawing>
          <wp:inline distT="0" distB="0" distL="0" distR="0" wp14:anchorId="5ECF401C" wp14:editId="25E16702">
            <wp:extent cx="6858000" cy="1612900"/>
            <wp:effectExtent l="0" t="0" r="0" b="6350"/>
            <wp:docPr id="1704469753" name="Picture 1" descr="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469753" name="Picture 1" descr="Text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61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8EE07" w14:textId="77777777" w:rsidR="00F3070C" w:rsidRPr="00F3070C" w:rsidRDefault="00F3070C" w:rsidP="00F3070C">
      <w:pPr>
        <w:rPr>
          <w:noProof/>
        </w:rPr>
      </w:pPr>
    </w:p>
    <w:p w14:paraId="40169D74" w14:textId="77777777" w:rsidR="00813890" w:rsidRDefault="00813890" w:rsidP="00813890">
      <w:pPr>
        <w:jc w:val="center"/>
        <w:rPr>
          <w:b/>
          <w:bCs/>
          <w:i/>
          <w:iCs/>
          <w:noProof/>
          <w:u w:val="single"/>
        </w:rPr>
      </w:pPr>
    </w:p>
    <w:p w14:paraId="1ACD8983" w14:textId="77777777" w:rsidR="00813890" w:rsidRDefault="00813890" w:rsidP="00813890">
      <w:pPr>
        <w:jc w:val="center"/>
        <w:rPr>
          <w:b/>
          <w:bCs/>
          <w:i/>
          <w:iCs/>
          <w:noProof/>
          <w:u w:val="single"/>
        </w:rPr>
      </w:pPr>
    </w:p>
    <w:p w14:paraId="4290143F" w14:textId="77777777" w:rsidR="00813890" w:rsidRDefault="00813890" w:rsidP="00813890">
      <w:pPr>
        <w:jc w:val="center"/>
        <w:rPr>
          <w:b/>
          <w:bCs/>
          <w:i/>
          <w:iCs/>
          <w:noProof/>
          <w:u w:val="single"/>
        </w:rPr>
      </w:pPr>
    </w:p>
    <w:p w14:paraId="4D105F0A" w14:textId="77777777" w:rsidR="00813890" w:rsidRDefault="00813890" w:rsidP="00813890">
      <w:pPr>
        <w:jc w:val="center"/>
        <w:rPr>
          <w:b/>
          <w:bCs/>
          <w:i/>
          <w:iCs/>
          <w:noProof/>
          <w:u w:val="single"/>
        </w:rPr>
      </w:pPr>
    </w:p>
    <w:p w14:paraId="0324D8C1" w14:textId="2C6580F1" w:rsidR="007C6108" w:rsidRDefault="00813890" w:rsidP="00813890">
      <w:pPr>
        <w:jc w:val="center"/>
        <w:rPr>
          <w:b/>
          <w:bCs/>
          <w:i/>
          <w:iCs/>
          <w:noProof/>
          <w:u w:val="single"/>
        </w:rPr>
      </w:pPr>
      <w:r>
        <w:rPr>
          <w:b/>
          <w:bCs/>
          <w:i/>
          <w:iCs/>
          <w:noProof/>
          <w:u w:val="single"/>
        </w:rPr>
        <w:lastRenderedPageBreak/>
        <w:t>Get update notifications when a booking changes</w:t>
      </w:r>
    </w:p>
    <w:p w14:paraId="02316063" w14:textId="55C5B4FC" w:rsidR="003B4D42" w:rsidRPr="003B4D42" w:rsidRDefault="003B4D42" w:rsidP="003B4D42">
      <w:pPr>
        <w:jc w:val="center"/>
        <w:rPr>
          <w:noProof/>
        </w:rPr>
      </w:pPr>
      <w:r w:rsidRPr="003B4D42">
        <w:rPr>
          <w:noProof/>
        </w:rPr>
        <w:t>(see “Creating Subscriptions” document for additional information)</w:t>
      </w:r>
    </w:p>
    <w:p w14:paraId="090BFED1" w14:textId="77777777" w:rsidR="00813890" w:rsidRDefault="00813890" w:rsidP="00813890">
      <w:pPr>
        <w:pStyle w:val="ListParagraph"/>
        <w:numPr>
          <w:ilvl w:val="0"/>
          <w:numId w:val="52"/>
        </w:numPr>
        <w:rPr>
          <w:noProof/>
        </w:rPr>
      </w:pPr>
      <w:r>
        <w:rPr>
          <w:noProof/>
        </w:rPr>
        <w:t>We create an API subscription in Postman with the below criteria.</w:t>
      </w:r>
    </w:p>
    <w:p w14:paraId="2C3B4C9A" w14:textId="77777777" w:rsidR="00813890" w:rsidRDefault="00813890" w:rsidP="00813890">
      <w:pPr>
        <w:pStyle w:val="ListParagraph"/>
        <w:numPr>
          <w:ilvl w:val="1"/>
          <w:numId w:val="52"/>
        </w:numPr>
        <w:rPr>
          <w:noProof/>
        </w:rPr>
      </w:pPr>
      <w:r>
        <w:rPr>
          <w:noProof/>
        </w:rPr>
        <w:t>POST</w:t>
      </w:r>
    </w:p>
    <w:p w14:paraId="79F67E04" w14:textId="77777777" w:rsidR="00813890" w:rsidRDefault="00813890" w:rsidP="00813890">
      <w:pPr>
        <w:pStyle w:val="ListParagraph"/>
        <w:numPr>
          <w:ilvl w:val="1"/>
          <w:numId w:val="52"/>
        </w:numPr>
        <w:rPr>
          <w:noProof/>
        </w:rPr>
      </w:pPr>
      <w:r>
        <w:rPr>
          <w:noProof/>
        </w:rPr>
        <w:t xml:space="preserve">URL: </w:t>
      </w:r>
      <w:hyperlink r:id="rId14" w:history="1">
        <w:r w:rsidRPr="00B94115">
          <w:rPr>
            <w:rStyle w:val="Hyperlink"/>
            <w:noProof/>
          </w:rPr>
          <w:t>https://api.america.naviscloudops.com/v3/evp/notify/subscribers</w:t>
        </w:r>
      </w:hyperlink>
    </w:p>
    <w:p w14:paraId="2F57E65A" w14:textId="0C74A4B0" w:rsidR="008F31B2" w:rsidRDefault="00813890" w:rsidP="008D5E99">
      <w:pPr>
        <w:pStyle w:val="ListParagraph"/>
        <w:numPr>
          <w:ilvl w:val="1"/>
          <w:numId w:val="52"/>
        </w:numPr>
        <w:rPr>
          <w:noProof/>
        </w:rPr>
      </w:pPr>
      <w:r>
        <w:rPr>
          <w:noProof/>
        </w:rPr>
        <w:t>BODY: (the groupId must be unique and not matching any other subscriptions)</w:t>
      </w:r>
    </w:p>
    <w:p w14:paraId="1217004A" w14:textId="49B20C3F" w:rsidR="000F2D7D" w:rsidRDefault="000F2D7D" w:rsidP="000F2D7D">
      <w:pPr>
        <w:pStyle w:val="ListParagraph"/>
        <w:ind w:left="1440"/>
        <w:jc w:val="center"/>
        <w:rPr>
          <w:noProof/>
        </w:rPr>
      </w:pPr>
      <w:r w:rsidRPr="00A214F3">
        <w:rPr>
          <w:noProof/>
        </w:rPr>
        <w:drawing>
          <wp:inline distT="0" distB="0" distL="0" distR="0" wp14:anchorId="4E8CA47A" wp14:editId="048EC320">
            <wp:extent cx="5686570" cy="3786834"/>
            <wp:effectExtent l="0" t="2540" r="6985" b="6985"/>
            <wp:docPr id="36823103" name="Picture 1" descr="Graphical user interface, applica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128514" name="Picture 1" descr="Graphical user interface, application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689554" cy="3788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4EA3E" w14:textId="77777777" w:rsidR="000F2D7D" w:rsidRDefault="000F2D7D" w:rsidP="000F2D7D">
      <w:pPr>
        <w:rPr>
          <w:noProof/>
        </w:rPr>
      </w:pPr>
    </w:p>
    <w:p w14:paraId="37C01E4A" w14:textId="77777777" w:rsidR="000F2D7D" w:rsidRDefault="000F2D7D" w:rsidP="000F2D7D">
      <w:pPr>
        <w:rPr>
          <w:noProof/>
        </w:rPr>
      </w:pPr>
    </w:p>
    <w:p w14:paraId="23546F22" w14:textId="77777777" w:rsidR="000F2D7D" w:rsidRDefault="000F2D7D" w:rsidP="000F2D7D">
      <w:pPr>
        <w:pStyle w:val="ListParagraph"/>
        <w:numPr>
          <w:ilvl w:val="0"/>
          <w:numId w:val="52"/>
        </w:numPr>
        <w:rPr>
          <w:noProof/>
        </w:rPr>
      </w:pPr>
      <w:r>
        <w:rPr>
          <w:noProof/>
        </w:rPr>
        <w:t>Once we receive a valid reponse, we take the “id” and “groupId” and build the websocket connection.</w:t>
      </w:r>
    </w:p>
    <w:p w14:paraId="79382950" w14:textId="741E4970" w:rsidR="000F2D7D" w:rsidRDefault="00A158CF" w:rsidP="000F2D7D">
      <w:pPr>
        <w:ind w:left="360"/>
        <w:jc w:val="center"/>
        <w:rPr>
          <w:noProof/>
        </w:rPr>
      </w:pPr>
      <w:r w:rsidRPr="00A158CF">
        <w:rPr>
          <w:noProof/>
        </w:rPr>
        <w:drawing>
          <wp:inline distT="0" distB="0" distL="0" distR="0" wp14:anchorId="48F43D68" wp14:editId="47C2E8D0">
            <wp:extent cx="4096322" cy="3115110"/>
            <wp:effectExtent l="0" t="0" r="0" b="9525"/>
            <wp:docPr id="857038547" name="Picture 1" descr="Text, time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038547" name="Picture 1" descr="Text, timeline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96322" cy="311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5EA94" w14:textId="77777777" w:rsidR="000F2D7D" w:rsidRDefault="000F2D7D" w:rsidP="000F2D7D">
      <w:pPr>
        <w:pStyle w:val="ListParagraph"/>
        <w:numPr>
          <w:ilvl w:val="0"/>
          <w:numId w:val="52"/>
        </w:numPr>
        <w:rPr>
          <w:noProof/>
        </w:rPr>
      </w:pPr>
      <w:r>
        <w:rPr>
          <w:noProof/>
        </w:rPr>
        <w:t>When building the websocket connection in Postman, use the below criteria.</w:t>
      </w:r>
    </w:p>
    <w:p w14:paraId="64552E2B" w14:textId="77777777" w:rsidR="000F2D7D" w:rsidRDefault="000F2D7D" w:rsidP="000F2D7D">
      <w:pPr>
        <w:pStyle w:val="ListParagraph"/>
        <w:numPr>
          <w:ilvl w:val="1"/>
          <w:numId w:val="53"/>
        </w:numPr>
        <w:rPr>
          <w:noProof/>
        </w:rPr>
      </w:pPr>
      <w:r>
        <w:rPr>
          <w:noProof/>
        </w:rPr>
        <w:t xml:space="preserve">URL: </w:t>
      </w:r>
      <w:r w:rsidRPr="007A79E9">
        <w:rPr>
          <w:noProof/>
        </w:rPr>
        <w:t>wss://api.america.naviscloudops.com/v3/evp/notify/stream?</w:t>
      </w:r>
    </w:p>
    <w:p w14:paraId="32D911F2" w14:textId="77777777" w:rsidR="000F2D7D" w:rsidRDefault="000F2D7D" w:rsidP="000F2D7D">
      <w:pPr>
        <w:pStyle w:val="ListParagraph"/>
        <w:numPr>
          <w:ilvl w:val="1"/>
          <w:numId w:val="53"/>
        </w:numPr>
        <w:rPr>
          <w:noProof/>
        </w:rPr>
      </w:pPr>
      <w:r>
        <w:rPr>
          <w:noProof/>
        </w:rPr>
        <w:t>PARAMETERS:</w:t>
      </w:r>
    </w:p>
    <w:p w14:paraId="4C924116" w14:textId="77777777" w:rsidR="000F2D7D" w:rsidRDefault="000F2D7D" w:rsidP="000F2D7D">
      <w:pPr>
        <w:pStyle w:val="ListParagraph"/>
        <w:numPr>
          <w:ilvl w:val="2"/>
          <w:numId w:val="53"/>
        </w:numPr>
        <w:rPr>
          <w:noProof/>
        </w:rPr>
      </w:pPr>
      <w:r>
        <w:rPr>
          <w:noProof/>
        </w:rPr>
        <w:t>Id=YOUR_SUBSCRIPTION_ID</w:t>
      </w:r>
    </w:p>
    <w:p w14:paraId="21D7D078" w14:textId="77777777" w:rsidR="000F2D7D" w:rsidRDefault="000F2D7D" w:rsidP="000F2D7D">
      <w:pPr>
        <w:pStyle w:val="ListParagraph"/>
        <w:numPr>
          <w:ilvl w:val="2"/>
          <w:numId w:val="53"/>
        </w:numPr>
        <w:rPr>
          <w:noProof/>
        </w:rPr>
      </w:pPr>
      <w:r>
        <w:rPr>
          <w:noProof/>
        </w:rPr>
        <w:t>groupId=YOUR_GROUP_ID</w:t>
      </w:r>
    </w:p>
    <w:p w14:paraId="6F655F83" w14:textId="06D1171C" w:rsidR="000F2D7D" w:rsidRDefault="000F2D7D" w:rsidP="000F2D7D">
      <w:pPr>
        <w:pStyle w:val="ListParagraph"/>
        <w:numPr>
          <w:ilvl w:val="1"/>
          <w:numId w:val="53"/>
        </w:numPr>
        <w:rPr>
          <w:noProof/>
        </w:rPr>
      </w:pPr>
      <w:r w:rsidRPr="005D29D4">
        <w:rPr>
          <w:noProof/>
        </w:rPr>
        <w:t>wss://api.america.naviscloudops.com/v3/evp/notify/stream?id=</w:t>
      </w:r>
      <w:r w:rsidR="00A75BAE" w:rsidRPr="00A75BAE">
        <w:rPr>
          <w:noProof/>
        </w:rPr>
        <w:t>sub-18u4hrj79fuv1</w:t>
      </w:r>
      <w:r w:rsidRPr="005D29D4">
        <w:rPr>
          <w:noProof/>
        </w:rPr>
        <w:t>&amp;groupId=</w:t>
      </w:r>
      <w:r w:rsidR="00A75BAE" w:rsidRPr="00A75BAE">
        <w:rPr>
          <w:noProof/>
        </w:rPr>
        <w:t>GetBookingReceiveUpdates5</w:t>
      </w:r>
    </w:p>
    <w:p w14:paraId="1F0E0F37" w14:textId="392D3EDC" w:rsidR="000F2D7D" w:rsidRDefault="000F2D7D" w:rsidP="000F2D7D">
      <w:pPr>
        <w:pStyle w:val="ListParagraph"/>
        <w:numPr>
          <w:ilvl w:val="0"/>
          <w:numId w:val="52"/>
        </w:numPr>
        <w:rPr>
          <w:noProof/>
        </w:rPr>
      </w:pPr>
      <w:r>
        <w:rPr>
          <w:noProof/>
        </w:rPr>
        <w:t>Connect to the stream and validate messages. Please note you will have a small backlog in messages due to the time you setup the POST and when you setup the Websocket, so please wait until backlog completes.</w:t>
      </w:r>
    </w:p>
    <w:p w14:paraId="54C4273C" w14:textId="2D2C3ECD" w:rsidR="000F2D7D" w:rsidRPr="00507951" w:rsidRDefault="00535604" w:rsidP="00A214F3">
      <w:pPr>
        <w:jc w:val="center"/>
        <w:rPr>
          <w:noProof/>
        </w:rPr>
      </w:pPr>
      <w:r w:rsidRPr="00535604">
        <w:rPr>
          <w:noProof/>
        </w:rPr>
        <w:lastRenderedPageBreak/>
        <w:drawing>
          <wp:inline distT="0" distB="0" distL="0" distR="0" wp14:anchorId="1571F745" wp14:editId="4CB4A8C2">
            <wp:extent cx="6644103" cy="2751151"/>
            <wp:effectExtent l="0" t="0" r="4445" b="0"/>
            <wp:docPr id="1717347500" name="Picture 1" descr="Graphical user interface, text, application, emai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347500" name="Picture 1" descr="Graphical user interface, text, application, email&#10;&#10;AI-generated content may be incorrect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65264" cy="2759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2D7D" w:rsidRPr="00507951" w:rsidSect="00F75127">
      <w:headerReference w:type="default" r:id="rId18"/>
      <w:footerReference w:type="default" r:id="rId1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2594B" w14:textId="77777777" w:rsidR="00C44335" w:rsidRDefault="00C44335" w:rsidP="00BC5D8F">
      <w:pPr>
        <w:spacing w:after="0" w:line="240" w:lineRule="auto"/>
      </w:pPr>
      <w:r>
        <w:separator/>
      </w:r>
    </w:p>
  </w:endnote>
  <w:endnote w:type="continuationSeparator" w:id="0">
    <w:p w14:paraId="4D63FD6A" w14:textId="77777777" w:rsidR="00C44335" w:rsidRDefault="00C44335" w:rsidP="00BC5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42479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AABC8F" w14:textId="3BF97F44" w:rsidR="009C3D2F" w:rsidRDefault="003815EB">
        <w:pPr>
          <w:pStyle w:val="Footer"/>
          <w:jc w:val="right"/>
        </w:pPr>
        <w:r>
          <w:rPr>
            <w:rFonts w:ascii="Arial" w:hAnsi="Arial" w:cs="Arial"/>
            <w:noProof/>
            <w:sz w:val="14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6E40B32" wp14:editId="622B32D9">
                  <wp:simplePos x="0" y="0"/>
                  <wp:positionH relativeFrom="column">
                    <wp:posOffset>-403654</wp:posOffset>
                  </wp:positionH>
                  <wp:positionV relativeFrom="paragraph">
                    <wp:posOffset>45463</wp:posOffset>
                  </wp:positionV>
                  <wp:extent cx="6781800" cy="0"/>
                  <wp:effectExtent l="0" t="0" r="0" b="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67818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>
              <w:pict>
                <v:line id="Straight Connector 1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200]" strokeweight=".5pt" from="-31.8pt,3.6pt" to="502.2pt,3.6pt" w14:anchorId="07F617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">
                  <v:stroke joinstyle="miter"/>
                </v:line>
              </w:pict>
            </mc:Fallback>
          </mc:AlternateContent>
        </w:r>
      </w:p>
    </w:sdtContent>
  </w:sdt>
  <w:p w14:paraId="4DF429AC" w14:textId="64ADD234" w:rsidR="00BC5D8F" w:rsidRDefault="00432A90">
    <w:pPr>
      <w:pStyle w:val="Footer"/>
    </w:pPr>
    <w:r>
      <w:t>PHA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4E011" w14:textId="77777777" w:rsidR="00C44335" w:rsidRDefault="00C44335" w:rsidP="00BC5D8F">
      <w:pPr>
        <w:spacing w:after="0" w:line="240" w:lineRule="auto"/>
      </w:pPr>
      <w:r>
        <w:separator/>
      </w:r>
    </w:p>
  </w:footnote>
  <w:footnote w:type="continuationSeparator" w:id="0">
    <w:p w14:paraId="729200E6" w14:textId="77777777" w:rsidR="00C44335" w:rsidRDefault="00C44335" w:rsidP="00BC5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66E20" w14:textId="4200BD7C" w:rsidR="00E31C9E" w:rsidRDefault="00E31C9E" w:rsidP="00E31C9E">
    <w:pPr>
      <w:pStyle w:val="Header"/>
    </w:pPr>
  </w:p>
  <w:tbl>
    <w:tblPr>
      <w:tblW w:w="1025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878"/>
      <w:gridCol w:w="894"/>
      <w:gridCol w:w="1488"/>
      <w:gridCol w:w="1260"/>
      <w:gridCol w:w="2306"/>
      <w:gridCol w:w="2425"/>
    </w:tblGrid>
    <w:tr w:rsidR="00E31C9E" w:rsidRPr="0098009B" w14:paraId="56095D4E" w14:textId="77777777" w:rsidTr="4BF19079">
      <w:trPr>
        <w:cantSplit/>
        <w:jc w:val="center"/>
      </w:trPr>
      <w:tc>
        <w:tcPr>
          <w:tcW w:w="2772" w:type="dxa"/>
          <w:gridSpan w:val="2"/>
          <w:vMerge w:val="restart"/>
          <w:vAlign w:val="center"/>
        </w:tcPr>
        <w:p w14:paraId="4ADBA102" w14:textId="6C362C8C" w:rsidR="00E31C9E" w:rsidRPr="0098009B" w:rsidRDefault="00432A90" w:rsidP="00E31C9E">
          <w:pPr>
            <w:pStyle w:val="Header"/>
            <w:jc w:val="center"/>
            <w:rPr>
              <w:rFonts w:ascii="Arial Narrow" w:hAnsi="Arial Narrow"/>
              <w:sz w:val="18"/>
            </w:rPr>
          </w:pPr>
          <w:r>
            <w:rPr>
              <w:noProof/>
            </w:rPr>
            <w:drawing>
              <wp:inline distT="0" distB="0" distL="0" distR="0" wp14:anchorId="195129C5" wp14:editId="5BD3ECF4">
                <wp:extent cx="1623060" cy="475615"/>
                <wp:effectExtent l="0" t="0" r="0" b="635"/>
                <wp:docPr id="1267275564" name="Picture 2" descr="Port Houst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rt Housto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3060" cy="475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54" w:type="dxa"/>
          <w:gridSpan w:val="3"/>
          <w:vMerge w:val="restart"/>
          <w:vAlign w:val="center"/>
        </w:tcPr>
        <w:p w14:paraId="66BCAC55" w14:textId="0E251525" w:rsidR="00E31C9E" w:rsidRPr="00ED505C" w:rsidRDefault="00432A90" w:rsidP="00E31C9E">
          <w:pPr>
            <w:pStyle w:val="Header"/>
            <w:jc w:val="center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Port of Houston Authority</w:t>
          </w:r>
        </w:p>
        <w:p w14:paraId="6F2C1437" w14:textId="7AD743BC" w:rsidR="00E31C9E" w:rsidRPr="00ED505C" w:rsidRDefault="00E31C9E" w:rsidP="00E31C9E">
          <w:pPr>
            <w:pStyle w:val="Header"/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b/>
              <w:sz w:val="18"/>
            </w:rPr>
            <w:t>&lt;&lt;</w:t>
          </w:r>
          <w:r w:rsidR="003B4D42">
            <w:rPr>
              <w:rFonts w:ascii="Arial" w:hAnsi="Arial" w:cs="Arial"/>
              <w:b/>
              <w:sz w:val="18"/>
            </w:rPr>
            <w:t>Business Cases</w:t>
          </w:r>
          <w:r>
            <w:rPr>
              <w:rFonts w:ascii="Arial" w:hAnsi="Arial" w:cs="Arial"/>
              <w:b/>
              <w:sz w:val="18"/>
            </w:rPr>
            <w:t>&gt;&gt;</w:t>
          </w:r>
        </w:p>
      </w:tc>
      <w:tc>
        <w:tcPr>
          <w:tcW w:w="2425" w:type="dxa"/>
        </w:tcPr>
        <w:p w14:paraId="09106BEF" w14:textId="0A129389" w:rsidR="00E31C9E" w:rsidRPr="006C24ED" w:rsidRDefault="00E31C9E" w:rsidP="00E31C9E">
          <w:pPr>
            <w:pStyle w:val="Head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b/>
              <w:sz w:val="18"/>
            </w:rPr>
            <w:t>Document</w:t>
          </w:r>
          <w:r w:rsidRPr="006C24ED">
            <w:rPr>
              <w:rFonts w:ascii="Arial" w:hAnsi="Arial" w:cs="Arial"/>
              <w:b/>
              <w:sz w:val="18"/>
            </w:rPr>
            <w:t xml:space="preserve">: </w:t>
          </w:r>
        </w:p>
      </w:tc>
    </w:tr>
    <w:tr w:rsidR="00E31C9E" w:rsidRPr="0098009B" w14:paraId="5ACF0E0A" w14:textId="77777777" w:rsidTr="4BF19079">
      <w:trPr>
        <w:cantSplit/>
        <w:jc w:val="center"/>
      </w:trPr>
      <w:tc>
        <w:tcPr>
          <w:tcW w:w="2772" w:type="dxa"/>
          <w:gridSpan w:val="2"/>
          <w:vMerge/>
        </w:tcPr>
        <w:p w14:paraId="404D5CFE" w14:textId="77777777" w:rsidR="00E31C9E" w:rsidRPr="0098009B" w:rsidRDefault="00E31C9E" w:rsidP="00E31C9E">
          <w:pPr>
            <w:pStyle w:val="Header"/>
            <w:rPr>
              <w:rFonts w:ascii="Arial Narrow" w:hAnsi="Arial Narrow"/>
              <w:sz w:val="18"/>
            </w:rPr>
          </w:pPr>
        </w:p>
      </w:tc>
      <w:tc>
        <w:tcPr>
          <w:tcW w:w="5054" w:type="dxa"/>
          <w:gridSpan w:val="3"/>
          <w:vMerge/>
        </w:tcPr>
        <w:p w14:paraId="72F54613" w14:textId="77777777" w:rsidR="00E31C9E" w:rsidRPr="00ED505C" w:rsidRDefault="00E31C9E" w:rsidP="00E31C9E">
          <w:pPr>
            <w:pStyle w:val="Header"/>
            <w:rPr>
              <w:rFonts w:ascii="Arial" w:hAnsi="Arial" w:cs="Arial"/>
              <w:sz w:val="18"/>
            </w:rPr>
          </w:pPr>
        </w:p>
      </w:tc>
      <w:tc>
        <w:tcPr>
          <w:tcW w:w="2425" w:type="dxa"/>
        </w:tcPr>
        <w:p w14:paraId="468E43E2" w14:textId="241F8CC2" w:rsidR="00E31C9E" w:rsidRPr="006C24ED" w:rsidRDefault="00E31C9E" w:rsidP="00E31C9E">
          <w:pPr>
            <w:pStyle w:val="Header"/>
            <w:rPr>
              <w:rFonts w:ascii="Arial" w:hAnsi="Arial" w:cs="Arial"/>
              <w:sz w:val="18"/>
            </w:rPr>
          </w:pPr>
          <w:r w:rsidRPr="006C24ED">
            <w:rPr>
              <w:rFonts w:ascii="Arial" w:hAnsi="Arial" w:cs="Arial"/>
              <w:b/>
              <w:sz w:val="18"/>
            </w:rPr>
            <w:t>Revision No.:</w:t>
          </w:r>
          <w:r>
            <w:rPr>
              <w:rFonts w:ascii="Arial" w:hAnsi="Arial" w:cs="Arial"/>
              <w:sz w:val="18"/>
            </w:rPr>
            <w:t xml:space="preserve">  </w:t>
          </w:r>
          <w:r w:rsidR="005A47CB">
            <w:rPr>
              <w:rFonts w:ascii="Arial" w:hAnsi="Arial" w:cs="Arial"/>
              <w:sz w:val="18"/>
            </w:rPr>
            <w:t>1</w:t>
          </w:r>
          <w:r w:rsidRPr="006C24ED">
            <w:rPr>
              <w:rFonts w:ascii="Arial" w:hAnsi="Arial" w:cs="Arial"/>
              <w:sz w:val="18"/>
            </w:rPr>
            <w:t xml:space="preserve"> </w:t>
          </w:r>
        </w:p>
      </w:tc>
    </w:tr>
    <w:tr w:rsidR="00E31C9E" w:rsidRPr="0098009B" w14:paraId="31786006" w14:textId="77777777" w:rsidTr="4BF19079">
      <w:trPr>
        <w:cantSplit/>
        <w:jc w:val="center"/>
      </w:trPr>
      <w:tc>
        <w:tcPr>
          <w:tcW w:w="2772" w:type="dxa"/>
          <w:gridSpan w:val="2"/>
          <w:vMerge/>
        </w:tcPr>
        <w:p w14:paraId="545A86C6" w14:textId="77777777" w:rsidR="00E31C9E" w:rsidRPr="0098009B" w:rsidRDefault="00E31C9E" w:rsidP="00E31C9E">
          <w:pPr>
            <w:pStyle w:val="Header"/>
            <w:rPr>
              <w:rFonts w:ascii="Arial Narrow" w:hAnsi="Arial Narrow"/>
              <w:sz w:val="18"/>
            </w:rPr>
          </w:pPr>
        </w:p>
      </w:tc>
      <w:tc>
        <w:tcPr>
          <w:tcW w:w="5054" w:type="dxa"/>
          <w:gridSpan w:val="3"/>
          <w:vMerge/>
        </w:tcPr>
        <w:p w14:paraId="2FF13E69" w14:textId="77777777" w:rsidR="00E31C9E" w:rsidRPr="00ED505C" w:rsidRDefault="00E31C9E" w:rsidP="00E31C9E">
          <w:pPr>
            <w:pStyle w:val="Header"/>
            <w:rPr>
              <w:rFonts w:ascii="Arial" w:hAnsi="Arial" w:cs="Arial"/>
              <w:sz w:val="18"/>
            </w:rPr>
          </w:pPr>
        </w:p>
      </w:tc>
      <w:tc>
        <w:tcPr>
          <w:tcW w:w="2425" w:type="dxa"/>
        </w:tcPr>
        <w:p w14:paraId="54F40BDF" w14:textId="11026669" w:rsidR="00E31C9E" w:rsidRPr="00ED505C" w:rsidRDefault="00E31C9E" w:rsidP="00E31C9E">
          <w:pPr>
            <w:pStyle w:val="Head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b/>
              <w:sz w:val="18"/>
            </w:rPr>
            <w:t>Pa</w:t>
          </w:r>
          <w:r w:rsidRPr="00ED505C">
            <w:rPr>
              <w:rFonts w:ascii="Arial" w:hAnsi="Arial" w:cs="Arial"/>
              <w:b/>
              <w:sz w:val="18"/>
            </w:rPr>
            <w:t>ge:</w:t>
          </w:r>
          <w:r w:rsidRPr="00ED505C">
            <w:rPr>
              <w:rFonts w:ascii="Arial" w:hAnsi="Arial" w:cs="Arial"/>
              <w:sz w:val="18"/>
            </w:rPr>
            <w:t xml:space="preserve">   </w:t>
          </w:r>
          <w:r w:rsidRPr="00ED505C">
            <w:rPr>
              <w:rStyle w:val="PageNumber"/>
              <w:rFonts w:ascii="Arial" w:hAnsi="Arial" w:cs="Arial"/>
              <w:sz w:val="18"/>
            </w:rPr>
            <w:fldChar w:fldCharType="begin"/>
          </w:r>
          <w:r w:rsidRPr="00ED505C">
            <w:rPr>
              <w:rStyle w:val="PageNumber"/>
              <w:rFonts w:ascii="Arial" w:hAnsi="Arial" w:cs="Arial"/>
              <w:sz w:val="18"/>
            </w:rPr>
            <w:instrText xml:space="preserve"> PAGE </w:instrText>
          </w:r>
          <w:r w:rsidRPr="00ED505C">
            <w:rPr>
              <w:rStyle w:val="PageNumber"/>
              <w:rFonts w:ascii="Arial" w:hAnsi="Arial" w:cs="Arial"/>
              <w:sz w:val="18"/>
            </w:rPr>
            <w:fldChar w:fldCharType="separate"/>
          </w:r>
          <w:r>
            <w:rPr>
              <w:rStyle w:val="PageNumber"/>
              <w:rFonts w:ascii="Arial" w:hAnsi="Arial" w:cs="Arial"/>
              <w:sz w:val="18"/>
            </w:rPr>
            <w:t>1</w:t>
          </w:r>
          <w:r w:rsidRPr="00ED505C">
            <w:rPr>
              <w:rStyle w:val="PageNumber"/>
              <w:rFonts w:ascii="Arial" w:hAnsi="Arial" w:cs="Arial"/>
              <w:sz w:val="18"/>
            </w:rPr>
            <w:fldChar w:fldCharType="end"/>
          </w:r>
          <w:r w:rsidRPr="00ED505C">
            <w:rPr>
              <w:rFonts w:ascii="Arial" w:hAnsi="Arial" w:cs="Arial"/>
              <w:sz w:val="18"/>
            </w:rPr>
            <w:t xml:space="preserve">   </w:t>
          </w:r>
          <w:r>
            <w:rPr>
              <w:rFonts w:ascii="Arial" w:hAnsi="Arial" w:cs="Arial"/>
              <w:sz w:val="18"/>
            </w:rPr>
            <w:t>of</w:t>
          </w:r>
          <w:r w:rsidRPr="00ED505C">
            <w:rPr>
              <w:rFonts w:ascii="Arial" w:hAnsi="Arial" w:cs="Arial"/>
              <w:sz w:val="18"/>
            </w:rPr>
            <w:t xml:space="preserve">   </w:t>
          </w:r>
          <w:r w:rsidRPr="00ED505C">
            <w:rPr>
              <w:rStyle w:val="PageNumber"/>
              <w:rFonts w:ascii="Arial" w:hAnsi="Arial" w:cs="Arial"/>
              <w:sz w:val="18"/>
            </w:rPr>
            <w:fldChar w:fldCharType="begin"/>
          </w:r>
          <w:r w:rsidRPr="00ED505C">
            <w:rPr>
              <w:rStyle w:val="PageNumber"/>
              <w:rFonts w:ascii="Arial" w:hAnsi="Arial" w:cs="Arial"/>
              <w:sz w:val="18"/>
            </w:rPr>
            <w:instrText xml:space="preserve"> NUMPAGES </w:instrText>
          </w:r>
          <w:r w:rsidRPr="00ED505C">
            <w:rPr>
              <w:rStyle w:val="PageNumber"/>
              <w:rFonts w:ascii="Arial" w:hAnsi="Arial" w:cs="Arial"/>
              <w:sz w:val="18"/>
            </w:rPr>
            <w:fldChar w:fldCharType="separate"/>
          </w:r>
          <w:r>
            <w:rPr>
              <w:rStyle w:val="PageNumber"/>
              <w:rFonts w:ascii="Arial" w:hAnsi="Arial" w:cs="Arial"/>
              <w:sz w:val="18"/>
            </w:rPr>
            <w:t>1</w:t>
          </w:r>
          <w:r w:rsidRPr="00ED505C">
            <w:rPr>
              <w:rStyle w:val="PageNumber"/>
              <w:rFonts w:ascii="Arial" w:hAnsi="Arial" w:cs="Arial"/>
              <w:sz w:val="18"/>
            </w:rPr>
            <w:fldChar w:fldCharType="end"/>
          </w:r>
        </w:p>
      </w:tc>
    </w:tr>
    <w:tr w:rsidR="00E31C9E" w:rsidRPr="008F23F9" w14:paraId="506B4BED" w14:textId="77777777" w:rsidTr="4BF19079">
      <w:trPr>
        <w:cantSplit/>
        <w:jc w:val="center"/>
      </w:trPr>
      <w:tc>
        <w:tcPr>
          <w:tcW w:w="10251" w:type="dxa"/>
          <w:gridSpan w:val="6"/>
        </w:tcPr>
        <w:p w14:paraId="7208A33D" w14:textId="06292403" w:rsidR="00454C9D" w:rsidRPr="00454C9D" w:rsidRDefault="00454C9D" w:rsidP="00E31C9E">
          <w:pPr>
            <w:pStyle w:val="Header"/>
            <w:rPr>
              <w:rFonts w:ascii="Arial" w:hAnsi="Arial" w:cs="Arial"/>
              <w:i/>
              <w:color w:val="0070C0"/>
              <w:sz w:val="18"/>
            </w:rPr>
          </w:pPr>
        </w:p>
      </w:tc>
    </w:tr>
    <w:tr w:rsidR="00E31C9E" w:rsidRPr="00ED505C" w14:paraId="7FD59174" w14:textId="77777777" w:rsidTr="4BF19079">
      <w:trPr>
        <w:cantSplit/>
        <w:jc w:val="center"/>
      </w:trPr>
      <w:tc>
        <w:tcPr>
          <w:tcW w:w="1878" w:type="dxa"/>
        </w:tcPr>
        <w:p w14:paraId="3F4CAB2C" w14:textId="77777777" w:rsidR="00E31C9E" w:rsidRPr="00ED505C" w:rsidRDefault="00E31C9E" w:rsidP="00E31C9E">
          <w:pPr>
            <w:pStyle w:val="Header"/>
            <w:rPr>
              <w:rFonts w:ascii="Arial" w:hAnsi="Arial" w:cs="Arial"/>
              <w:sz w:val="18"/>
            </w:rPr>
          </w:pPr>
          <w:r w:rsidRPr="00ED505C">
            <w:rPr>
              <w:rFonts w:ascii="Arial" w:hAnsi="Arial" w:cs="Arial"/>
              <w:b/>
              <w:sz w:val="18"/>
            </w:rPr>
            <w:t>Created by:</w:t>
          </w:r>
        </w:p>
      </w:tc>
      <w:tc>
        <w:tcPr>
          <w:tcW w:w="2382" w:type="dxa"/>
          <w:gridSpan w:val="2"/>
        </w:tcPr>
        <w:p w14:paraId="7B4F9C49" w14:textId="1C704D5B" w:rsidR="00E31C9E" w:rsidRPr="00554314" w:rsidRDefault="00E31C9E" w:rsidP="00E31C9E">
          <w:pPr>
            <w:pStyle w:val="Header"/>
            <w:rPr>
              <w:rFonts w:ascii="Arial" w:hAnsi="Arial" w:cs="Arial"/>
              <w:i/>
              <w:sz w:val="18"/>
            </w:rPr>
          </w:pPr>
        </w:p>
      </w:tc>
      <w:tc>
        <w:tcPr>
          <w:tcW w:w="1260" w:type="dxa"/>
        </w:tcPr>
        <w:p w14:paraId="382B8C8A" w14:textId="77777777" w:rsidR="00E31C9E" w:rsidRPr="00ED505C" w:rsidRDefault="00E31C9E" w:rsidP="00E31C9E">
          <w:pPr>
            <w:pStyle w:val="Header"/>
            <w:rPr>
              <w:rFonts w:ascii="Arial" w:hAnsi="Arial" w:cs="Arial"/>
              <w:sz w:val="18"/>
            </w:rPr>
          </w:pPr>
          <w:r w:rsidRPr="00ED505C">
            <w:rPr>
              <w:rFonts w:ascii="Arial" w:hAnsi="Arial" w:cs="Arial"/>
              <w:b/>
              <w:sz w:val="18"/>
            </w:rPr>
            <w:t>POSITION:</w:t>
          </w:r>
        </w:p>
      </w:tc>
      <w:tc>
        <w:tcPr>
          <w:tcW w:w="2306" w:type="dxa"/>
        </w:tcPr>
        <w:p w14:paraId="79BB52E3" w14:textId="10F269EB" w:rsidR="00E31C9E" w:rsidRPr="00567B0F" w:rsidRDefault="00E31C9E" w:rsidP="00E31C9E">
          <w:pPr>
            <w:pStyle w:val="Header"/>
            <w:rPr>
              <w:rFonts w:ascii="Arial" w:hAnsi="Arial" w:cs="Arial"/>
              <w:i/>
              <w:color w:val="0070C0"/>
              <w:sz w:val="18"/>
            </w:rPr>
          </w:pPr>
        </w:p>
      </w:tc>
      <w:tc>
        <w:tcPr>
          <w:tcW w:w="2425" w:type="dxa"/>
        </w:tcPr>
        <w:p w14:paraId="2267B69E" w14:textId="5965F571" w:rsidR="00E31C9E" w:rsidRPr="00ED505C" w:rsidRDefault="00E31C9E" w:rsidP="00E31C9E">
          <w:pPr>
            <w:pStyle w:val="Header"/>
            <w:rPr>
              <w:rFonts w:ascii="Arial" w:hAnsi="Arial" w:cs="Arial"/>
              <w:sz w:val="18"/>
            </w:rPr>
          </w:pPr>
          <w:r w:rsidRPr="00ED505C">
            <w:rPr>
              <w:rFonts w:ascii="Arial" w:hAnsi="Arial" w:cs="Arial"/>
              <w:b/>
              <w:sz w:val="18"/>
            </w:rPr>
            <w:t>Issue Date:</w:t>
          </w:r>
          <w:r w:rsidR="00C22860">
            <w:rPr>
              <w:rFonts w:ascii="Arial" w:hAnsi="Arial" w:cs="Arial"/>
              <w:b/>
              <w:sz w:val="18"/>
            </w:rPr>
            <w:t xml:space="preserve"> 1</w:t>
          </w:r>
          <w:r w:rsidR="00A84D77">
            <w:rPr>
              <w:rFonts w:ascii="Arial" w:hAnsi="Arial" w:cs="Arial"/>
              <w:b/>
              <w:sz w:val="18"/>
            </w:rPr>
            <w:t>1</w:t>
          </w:r>
          <w:r w:rsidR="00C22860">
            <w:rPr>
              <w:rFonts w:ascii="Arial" w:hAnsi="Arial" w:cs="Arial"/>
              <w:b/>
              <w:sz w:val="18"/>
            </w:rPr>
            <w:t>/</w:t>
          </w:r>
          <w:r w:rsidR="00A84D77">
            <w:rPr>
              <w:rFonts w:ascii="Arial" w:hAnsi="Arial" w:cs="Arial"/>
              <w:b/>
              <w:sz w:val="18"/>
            </w:rPr>
            <w:t>18</w:t>
          </w:r>
          <w:r w:rsidR="00C22860">
            <w:rPr>
              <w:rFonts w:ascii="Arial" w:hAnsi="Arial" w:cs="Arial"/>
              <w:b/>
              <w:sz w:val="18"/>
            </w:rPr>
            <w:t>/2025</w:t>
          </w:r>
          <w:r w:rsidRPr="00ED505C">
            <w:rPr>
              <w:rFonts w:ascii="Arial" w:hAnsi="Arial" w:cs="Arial"/>
              <w:b/>
              <w:sz w:val="18"/>
            </w:rPr>
            <w:tab/>
          </w:r>
        </w:p>
      </w:tc>
    </w:tr>
    <w:tr w:rsidR="00E31C9E" w:rsidRPr="00ED505C" w14:paraId="527E412A" w14:textId="77777777" w:rsidTr="4BF19079">
      <w:trPr>
        <w:cantSplit/>
        <w:jc w:val="center"/>
      </w:trPr>
      <w:tc>
        <w:tcPr>
          <w:tcW w:w="1878" w:type="dxa"/>
        </w:tcPr>
        <w:p w14:paraId="3F3A08F9" w14:textId="77777777" w:rsidR="00E31C9E" w:rsidRPr="00ED505C" w:rsidRDefault="00E31C9E" w:rsidP="00E31C9E">
          <w:pPr>
            <w:pStyle w:val="Header"/>
            <w:rPr>
              <w:rFonts w:ascii="Arial" w:hAnsi="Arial" w:cs="Arial"/>
              <w:sz w:val="18"/>
            </w:rPr>
          </w:pPr>
          <w:r w:rsidRPr="00ED505C">
            <w:rPr>
              <w:rFonts w:ascii="Arial" w:hAnsi="Arial" w:cs="Arial"/>
              <w:b/>
              <w:sz w:val="18"/>
            </w:rPr>
            <w:t>Approved by:</w:t>
          </w:r>
        </w:p>
      </w:tc>
      <w:tc>
        <w:tcPr>
          <w:tcW w:w="2382" w:type="dxa"/>
          <w:gridSpan w:val="2"/>
        </w:tcPr>
        <w:p w14:paraId="30771FC9" w14:textId="6328B67C" w:rsidR="00E31C9E" w:rsidRPr="00ED505C" w:rsidRDefault="00E31C9E" w:rsidP="00E31C9E">
          <w:pPr>
            <w:pStyle w:val="Header"/>
            <w:rPr>
              <w:rFonts w:ascii="Arial" w:hAnsi="Arial" w:cs="Arial"/>
              <w:sz w:val="18"/>
            </w:rPr>
          </w:pPr>
        </w:p>
      </w:tc>
      <w:tc>
        <w:tcPr>
          <w:tcW w:w="1260" w:type="dxa"/>
        </w:tcPr>
        <w:p w14:paraId="650B2800" w14:textId="77777777" w:rsidR="00E31C9E" w:rsidRPr="00ED505C" w:rsidRDefault="00E31C9E" w:rsidP="00E31C9E">
          <w:pPr>
            <w:pStyle w:val="Header"/>
            <w:rPr>
              <w:rFonts w:ascii="Arial" w:hAnsi="Arial" w:cs="Arial"/>
              <w:sz w:val="18"/>
            </w:rPr>
          </w:pPr>
          <w:r w:rsidRPr="00ED505C">
            <w:rPr>
              <w:rFonts w:ascii="Arial" w:hAnsi="Arial" w:cs="Arial"/>
              <w:b/>
              <w:sz w:val="18"/>
            </w:rPr>
            <w:t>POSITION:</w:t>
          </w:r>
        </w:p>
      </w:tc>
      <w:tc>
        <w:tcPr>
          <w:tcW w:w="2306" w:type="dxa"/>
        </w:tcPr>
        <w:p w14:paraId="780A7ADD" w14:textId="47FA99EA" w:rsidR="00E31C9E" w:rsidRPr="00567B0F" w:rsidRDefault="00E31C9E" w:rsidP="00E31C9E">
          <w:pPr>
            <w:pStyle w:val="Header"/>
            <w:rPr>
              <w:rFonts w:ascii="Arial" w:hAnsi="Arial" w:cs="Arial"/>
              <w:i/>
              <w:color w:val="0070C0"/>
              <w:sz w:val="18"/>
            </w:rPr>
          </w:pPr>
        </w:p>
      </w:tc>
      <w:tc>
        <w:tcPr>
          <w:tcW w:w="2425" w:type="dxa"/>
        </w:tcPr>
        <w:p w14:paraId="45185B95" w14:textId="37926493" w:rsidR="00E31C9E" w:rsidRPr="00554314" w:rsidRDefault="00E31C9E" w:rsidP="00507951">
          <w:pPr>
            <w:pStyle w:val="Header"/>
            <w:rPr>
              <w:rFonts w:ascii="Arial" w:hAnsi="Arial" w:cs="Arial"/>
              <w:i/>
              <w:sz w:val="18"/>
              <w:szCs w:val="18"/>
            </w:rPr>
          </w:pPr>
        </w:p>
      </w:tc>
    </w:tr>
  </w:tbl>
  <w:p w14:paraId="5096C086" w14:textId="77777777" w:rsidR="00E31C9E" w:rsidRDefault="00E31C9E" w:rsidP="00E31C9E">
    <w:pPr>
      <w:pStyle w:val="Header"/>
    </w:pPr>
  </w:p>
  <w:p w14:paraId="572645EA" w14:textId="7255007D" w:rsidR="003B4D42" w:rsidRDefault="003B4D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E6A20"/>
    <w:multiLevelType w:val="hybridMultilevel"/>
    <w:tmpl w:val="7BA85DBE"/>
    <w:lvl w:ilvl="0" w:tplc="03B45E4C">
      <w:start w:val="1"/>
      <w:numFmt w:val="bullet"/>
      <w:lvlText w:val=""/>
      <w:lvlJc w:val="center"/>
      <w:pPr>
        <w:ind w:left="360" w:hanging="28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DE6872"/>
    <w:multiLevelType w:val="hybridMultilevel"/>
    <w:tmpl w:val="72408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2710C"/>
    <w:multiLevelType w:val="hybridMultilevel"/>
    <w:tmpl w:val="5D7263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41DC8"/>
    <w:multiLevelType w:val="multilevel"/>
    <w:tmpl w:val="CE14695A"/>
    <w:lvl w:ilvl="0">
      <w:start w:val="1"/>
      <w:numFmt w:val="decimal"/>
      <w:lvlText w:val="%1.0"/>
      <w:lvlJc w:val="left"/>
      <w:pPr>
        <w:ind w:left="929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29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>
      <w:numFmt w:val="bullet"/>
      <w:lvlText w:val=""/>
      <w:lvlJc w:val="left"/>
      <w:pPr>
        <w:ind w:left="273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1B51A1"/>
        <w:spacing w:val="0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43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16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69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77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8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F94479E"/>
    <w:multiLevelType w:val="hybridMultilevel"/>
    <w:tmpl w:val="EAFEC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749D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DE53D6"/>
    <w:multiLevelType w:val="hybridMultilevel"/>
    <w:tmpl w:val="4D2AB10C"/>
    <w:lvl w:ilvl="0" w:tplc="82FEA83E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DC618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CD722FF"/>
    <w:multiLevelType w:val="hybridMultilevel"/>
    <w:tmpl w:val="79D42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74728"/>
    <w:multiLevelType w:val="hybridMultilevel"/>
    <w:tmpl w:val="555639C8"/>
    <w:lvl w:ilvl="0" w:tplc="03B45E4C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3B45E4C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34A34"/>
    <w:multiLevelType w:val="hybridMultilevel"/>
    <w:tmpl w:val="C36816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0E36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1E12C1"/>
    <w:multiLevelType w:val="hybridMultilevel"/>
    <w:tmpl w:val="3926B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95D5A"/>
    <w:multiLevelType w:val="hybridMultilevel"/>
    <w:tmpl w:val="D3026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FAA7A0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color w:val="444444"/>
        <w:sz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8E0246"/>
    <w:multiLevelType w:val="hybridMultilevel"/>
    <w:tmpl w:val="B7084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F6125"/>
    <w:multiLevelType w:val="multilevel"/>
    <w:tmpl w:val="CE14695A"/>
    <w:lvl w:ilvl="0">
      <w:start w:val="1"/>
      <w:numFmt w:val="decimal"/>
      <w:lvlText w:val="%1.0"/>
      <w:lvlJc w:val="left"/>
      <w:pPr>
        <w:ind w:left="929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29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>
      <w:numFmt w:val="bullet"/>
      <w:lvlText w:val=""/>
      <w:lvlJc w:val="left"/>
      <w:pPr>
        <w:ind w:left="273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1B51A1"/>
        <w:spacing w:val="0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43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16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69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77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8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32603EE2"/>
    <w:multiLevelType w:val="hybridMultilevel"/>
    <w:tmpl w:val="58D4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52B1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5746CBC"/>
    <w:multiLevelType w:val="hybridMultilevel"/>
    <w:tmpl w:val="16B8E5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C10E7"/>
    <w:multiLevelType w:val="hybridMultilevel"/>
    <w:tmpl w:val="BF189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4F3F9B"/>
    <w:multiLevelType w:val="hybridMultilevel"/>
    <w:tmpl w:val="DAE873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8AF60DE"/>
    <w:multiLevelType w:val="hybridMultilevel"/>
    <w:tmpl w:val="DD743A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FC226FC"/>
    <w:multiLevelType w:val="hybridMultilevel"/>
    <w:tmpl w:val="7FA42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4F533A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4940660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AAD18D5"/>
    <w:multiLevelType w:val="hybridMultilevel"/>
    <w:tmpl w:val="D084D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6159E5"/>
    <w:multiLevelType w:val="hybridMultilevel"/>
    <w:tmpl w:val="E0BC2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DB385C"/>
    <w:multiLevelType w:val="hybridMultilevel"/>
    <w:tmpl w:val="F1981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242BA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9" w15:restartNumberingAfterBreak="0">
    <w:nsid w:val="51EA4102"/>
    <w:multiLevelType w:val="hybridMultilevel"/>
    <w:tmpl w:val="BC70C8F2"/>
    <w:lvl w:ilvl="0" w:tplc="DDA47F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D4CC8"/>
    <w:multiLevelType w:val="multilevel"/>
    <w:tmpl w:val="B26C89B2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9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72" w:hanging="1440"/>
      </w:pPr>
      <w:rPr>
        <w:rFonts w:hint="default"/>
      </w:rPr>
    </w:lvl>
  </w:abstractNum>
  <w:abstractNum w:abstractNumId="31" w15:restartNumberingAfterBreak="0">
    <w:nsid w:val="572E4BAC"/>
    <w:multiLevelType w:val="hybridMultilevel"/>
    <w:tmpl w:val="8392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356A3"/>
    <w:multiLevelType w:val="hybridMultilevel"/>
    <w:tmpl w:val="EF205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5F7351"/>
    <w:multiLevelType w:val="hybridMultilevel"/>
    <w:tmpl w:val="70C00E0E"/>
    <w:lvl w:ilvl="0" w:tplc="902095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5246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641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C4E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CCB0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E8E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BAA7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AEC8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1EE8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E1381C"/>
    <w:multiLevelType w:val="hybridMultilevel"/>
    <w:tmpl w:val="82F6C092"/>
    <w:lvl w:ilvl="0" w:tplc="1DFC9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E69C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B857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EC1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D8E5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6810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D61F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4E70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EE84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86615"/>
    <w:multiLevelType w:val="hybridMultilevel"/>
    <w:tmpl w:val="E7EA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8512DE"/>
    <w:multiLevelType w:val="hybridMultilevel"/>
    <w:tmpl w:val="E20A5A86"/>
    <w:lvl w:ilvl="0" w:tplc="5134A0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0EA5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180A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24D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084C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B0BC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B238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D226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9069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10724A"/>
    <w:multiLevelType w:val="hybridMultilevel"/>
    <w:tmpl w:val="B92C75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2FF09D0"/>
    <w:multiLevelType w:val="hybridMultilevel"/>
    <w:tmpl w:val="2D905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0C091B"/>
    <w:multiLevelType w:val="hybridMultilevel"/>
    <w:tmpl w:val="2D905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2822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7144808"/>
    <w:multiLevelType w:val="hybridMultilevel"/>
    <w:tmpl w:val="4164E5C0"/>
    <w:lvl w:ilvl="0" w:tplc="03B45E4C">
      <w:start w:val="1"/>
      <w:numFmt w:val="bullet"/>
      <w:lvlText w:val=""/>
      <w:lvlJc w:val="center"/>
      <w:pPr>
        <w:ind w:left="360" w:hanging="7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476348"/>
    <w:multiLevelType w:val="multilevel"/>
    <w:tmpl w:val="CE14695A"/>
    <w:lvl w:ilvl="0">
      <w:start w:val="1"/>
      <w:numFmt w:val="decimal"/>
      <w:lvlText w:val="%1.0"/>
      <w:lvlJc w:val="left"/>
      <w:pPr>
        <w:ind w:left="929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29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>
      <w:numFmt w:val="bullet"/>
      <w:lvlText w:val=""/>
      <w:lvlJc w:val="left"/>
      <w:pPr>
        <w:ind w:left="273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1B51A1"/>
        <w:spacing w:val="0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43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16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69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77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8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6DA81ACF"/>
    <w:multiLevelType w:val="hybridMultilevel"/>
    <w:tmpl w:val="C6646AB0"/>
    <w:lvl w:ilvl="0" w:tplc="9A960E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9A5E40"/>
    <w:multiLevelType w:val="hybridMultilevel"/>
    <w:tmpl w:val="16B8E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C376AA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6" w15:restartNumberingAfterBreak="0">
    <w:nsid w:val="6F9E6015"/>
    <w:multiLevelType w:val="hybridMultilevel"/>
    <w:tmpl w:val="463245CC"/>
    <w:lvl w:ilvl="0" w:tplc="03B45E4C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021562"/>
    <w:multiLevelType w:val="hybridMultilevel"/>
    <w:tmpl w:val="06286600"/>
    <w:lvl w:ilvl="0" w:tplc="A3789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7440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4451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12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CA52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D65A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FC7E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B4C0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E67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F80D19"/>
    <w:multiLevelType w:val="hybridMultilevel"/>
    <w:tmpl w:val="2D905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CC2EFF"/>
    <w:multiLevelType w:val="multilevel"/>
    <w:tmpl w:val="CE14695A"/>
    <w:lvl w:ilvl="0">
      <w:start w:val="1"/>
      <w:numFmt w:val="decimal"/>
      <w:lvlText w:val="%1.0"/>
      <w:lvlJc w:val="left"/>
      <w:pPr>
        <w:ind w:left="929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29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>
      <w:numFmt w:val="bullet"/>
      <w:lvlText w:val=""/>
      <w:lvlJc w:val="left"/>
      <w:pPr>
        <w:ind w:left="273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1B51A1"/>
        <w:spacing w:val="0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435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16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69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77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8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77DA3453"/>
    <w:multiLevelType w:val="hybridMultilevel"/>
    <w:tmpl w:val="275A1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231A21"/>
    <w:multiLevelType w:val="hybridMultilevel"/>
    <w:tmpl w:val="1444E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205041"/>
    <w:multiLevelType w:val="hybridMultilevel"/>
    <w:tmpl w:val="17AC874E"/>
    <w:lvl w:ilvl="0" w:tplc="256AB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DA71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46B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A69C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9214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F036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92B7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1682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22BE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636773">
    <w:abstractNumId w:val="34"/>
  </w:num>
  <w:num w:numId="2" w16cid:durableId="1812670671">
    <w:abstractNumId w:val="52"/>
  </w:num>
  <w:num w:numId="3" w16cid:durableId="72510853">
    <w:abstractNumId w:val="36"/>
  </w:num>
  <w:num w:numId="4" w16cid:durableId="2145654927">
    <w:abstractNumId w:val="47"/>
  </w:num>
  <w:num w:numId="5" w16cid:durableId="273904156">
    <w:abstractNumId w:val="33"/>
  </w:num>
  <w:num w:numId="6" w16cid:durableId="2130775812">
    <w:abstractNumId w:val="35"/>
  </w:num>
  <w:num w:numId="7" w16cid:durableId="527374378">
    <w:abstractNumId w:val="2"/>
  </w:num>
  <w:num w:numId="8" w16cid:durableId="992022041">
    <w:abstractNumId w:val="4"/>
  </w:num>
  <w:num w:numId="9" w16cid:durableId="670523182">
    <w:abstractNumId w:val="13"/>
  </w:num>
  <w:num w:numId="10" w16cid:durableId="1860923484">
    <w:abstractNumId w:val="25"/>
  </w:num>
  <w:num w:numId="11" w16cid:durableId="1105268171">
    <w:abstractNumId w:val="27"/>
  </w:num>
  <w:num w:numId="12" w16cid:durableId="973145105">
    <w:abstractNumId w:val="20"/>
  </w:num>
  <w:num w:numId="13" w16cid:durableId="282925248">
    <w:abstractNumId w:val="19"/>
  </w:num>
  <w:num w:numId="14" w16cid:durableId="171922935">
    <w:abstractNumId w:val="22"/>
  </w:num>
  <w:num w:numId="15" w16cid:durableId="614023034">
    <w:abstractNumId w:val="45"/>
  </w:num>
  <w:num w:numId="16" w16cid:durableId="982854117">
    <w:abstractNumId w:val="44"/>
  </w:num>
  <w:num w:numId="17" w16cid:durableId="1933200531">
    <w:abstractNumId w:val="37"/>
  </w:num>
  <w:num w:numId="18" w16cid:durableId="1447114293">
    <w:abstractNumId w:val="26"/>
  </w:num>
  <w:num w:numId="19" w16cid:durableId="960265225">
    <w:abstractNumId w:val="18"/>
  </w:num>
  <w:num w:numId="20" w16cid:durableId="1032994748">
    <w:abstractNumId w:val="43"/>
  </w:num>
  <w:num w:numId="21" w16cid:durableId="263542165">
    <w:abstractNumId w:val="29"/>
  </w:num>
  <w:num w:numId="22" w16cid:durableId="520976931">
    <w:abstractNumId w:val="40"/>
  </w:num>
  <w:num w:numId="23" w16cid:durableId="701132887">
    <w:abstractNumId w:val="5"/>
  </w:num>
  <w:num w:numId="24" w16cid:durableId="1311860581">
    <w:abstractNumId w:val="24"/>
  </w:num>
  <w:num w:numId="25" w16cid:durableId="233513004">
    <w:abstractNumId w:val="49"/>
  </w:num>
  <w:num w:numId="26" w16cid:durableId="45641744">
    <w:abstractNumId w:val="42"/>
  </w:num>
  <w:num w:numId="27" w16cid:durableId="1154954357">
    <w:abstractNumId w:val="11"/>
  </w:num>
  <w:num w:numId="28" w16cid:durableId="207768510">
    <w:abstractNumId w:val="3"/>
  </w:num>
  <w:num w:numId="29" w16cid:durableId="1366903840">
    <w:abstractNumId w:val="17"/>
  </w:num>
  <w:num w:numId="30" w16cid:durableId="2073382806">
    <w:abstractNumId w:val="30"/>
  </w:num>
  <w:num w:numId="31" w16cid:durableId="1201165651">
    <w:abstractNumId w:val="15"/>
  </w:num>
  <w:num w:numId="32" w16cid:durableId="1178736247">
    <w:abstractNumId w:val="7"/>
  </w:num>
  <w:num w:numId="33" w16cid:durableId="916746851">
    <w:abstractNumId w:val="10"/>
  </w:num>
  <w:num w:numId="34" w16cid:durableId="115222003">
    <w:abstractNumId w:val="6"/>
  </w:num>
  <w:num w:numId="35" w16cid:durableId="443887703">
    <w:abstractNumId w:val="0"/>
  </w:num>
  <w:num w:numId="36" w16cid:durableId="100154888">
    <w:abstractNumId w:val="41"/>
  </w:num>
  <w:num w:numId="37" w16cid:durableId="348525396">
    <w:abstractNumId w:val="23"/>
  </w:num>
  <w:num w:numId="38" w16cid:durableId="1919095437">
    <w:abstractNumId w:val="28"/>
  </w:num>
  <w:num w:numId="39" w16cid:durableId="309755304">
    <w:abstractNumId w:val="46"/>
  </w:num>
  <w:num w:numId="40" w16cid:durableId="651763407">
    <w:abstractNumId w:val="9"/>
  </w:num>
  <w:num w:numId="41" w16cid:durableId="851602753">
    <w:abstractNumId w:val="8"/>
  </w:num>
  <w:num w:numId="42" w16cid:durableId="1271427658">
    <w:abstractNumId w:val="31"/>
  </w:num>
  <w:num w:numId="43" w16cid:durableId="1036999773">
    <w:abstractNumId w:val="14"/>
  </w:num>
  <w:num w:numId="44" w16cid:durableId="275062174">
    <w:abstractNumId w:val="51"/>
  </w:num>
  <w:num w:numId="45" w16cid:durableId="204409988">
    <w:abstractNumId w:val="32"/>
  </w:num>
  <w:num w:numId="46" w16cid:durableId="1451121971">
    <w:abstractNumId w:val="16"/>
  </w:num>
  <w:num w:numId="47" w16cid:durableId="877081417">
    <w:abstractNumId w:val="21"/>
  </w:num>
  <w:num w:numId="48" w16cid:durableId="2092004023">
    <w:abstractNumId w:val="12"/>
  </w:num>
  <w:num w:numId="49" w16cid:durableId="2083529636">
    <w:abstractNumId w:val="1"/>
  </w:num>
  <w:num w:numId="50" w16cid:durableId="1067534787">
    <w:abstractNumId w:val="50"/>
  </w:num>
  <w:num w:numId="51" w16cid:durableId="1935044745">
    <w:abstractNumId w:val="38"/>
  </w:num>
  <w:num w:numId="52" w16cid:durableId="919220103">
    <w:abstractNumId w:val="48"/>
  </w:num>
  <w:num w:numId="53" w16cid:durableId="192440902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8F5"/>
    <w:rsid w:val="00012415"/>
    <w:rsid w:val="0002437F"/>
    <w:rsid w:val="00027636"/>
    <w:rsid w:val="000379EC"/>
    <w:rsid w:val="000467D4"/>
    <w:rsid w:val="00050E99"/>
    <w:rsid w:val="0007222B"/>
    <w:rsid w:val="00092EC5"/>
    <w:rsid w:val="000B23E4"/>
    <w:rsid w:val="000B2FA4"/>
    <w:rsid w:val="000C3BBC"/>
    <w:rsid w:val="000C6B8E"/>
    <w:rsid w:val="000D68FE"/>
    <w:rsid w:val="000F2378"/>
    <w:rsid w:val="000F2D7D"/>
    <w:rsid w:val="001065B7"/>
    <w:rsid w:val="00107BF5"/>
    <w:rsid w:val="00111C69"/>
    <w:rsid w:val="00124C30"/>
    <w:rsid w:val="00127823"/>
    <w:rsid w:val="00127CCF"/>
    <w:rsid w:val="00131968"/>
    <w:rsid w:val="00135F5A"/>
    <w:rsid w:val="00142667"/>
    <w:rsid w:val="00144B25"/>
    <w:rsid w:val="00152EC4"/>
    <w:rsid w:val="0016115D"/>
    <w:rsid w:val="00161AE3"/>
    <w:rsid w:val="001715BF"/>
    <w:rsid w:val="001738F5"/>
    <w:rsid w:val="001746D6"/>
    <w:rsid w:val="00192555"/>
    <w:rsid w:val="001A2993"/>
    <w:rsid w:val="001A2D5C"/>
    <w:rsid w:val="001A5F49"/>
    <w:rsid w:val="001B76CE"/>
    <w:rsid w:val="001D3454"/>
    <w:rsid w:val="001D548B"/>
    <w:rsid w:val="001D59F6"/>
    <w:rsid w:val="001E14A9"/>
    <w:rsid w:val="001E2412"/>
    <w:rsid w:val="001F5201"/>
    <w:rsid w:val="001F60D5"/>
    <w:rsid w:val="00205827"/>
    <w:rsid w:val="002113BA"/>
    <w:rsid w:val="00212724"/>
    <w:rsid w:val="00250E61"/>
    <w:rsid w:val="0025268A"/>
    <w:rsid w:val="00263E86"/>
    <w:rsid w:val="00274BF8"/>
    <w:rsid w:val="002844C2"/>
    <w:rsid w:val="00296BCE"/>
    <w:rsid w:val="00296E19"/>
    <w:rsid w:val="00297876"/>
    <w:rsid w:val="002A4667"/>
    <w:rsid w:val="002B0578"/>
    <w:rsid w:val="002B34CF"/>
    <w:rsid w:val="002B573A"/>
    <w:rsid w:val="002C2910"/>
    <w:rsid w:val="002C6301"/>
    <w:rsid w:val="002E697E"/>
    <w:rsid w:val="00315714"/>
    <w:rsid w:val="0032128E"/>
    <w:rsid w:val="003243DA"/>
    <w:rsid w:val="00340BF0"/>
    <w:rsid w:val="0034439C"/>
    <w:rsid w:val="00345087"/>
    <w:rsid w:val="00346272"/>
    <w:rsid w:val="003462B9"/>
    <w:rsid w:val="003471E9"/>
    <w:rsid w:val="00354B2B"/>
    <w:rsid w:val="0036003D"/>
    <w:rsid w:val="003729E0"/>
    <w:rsid w:val="00374EC2"/>
    <w:rsid w:val="00376420"/>
    <w:rsid w:val="00377A1B"/>
    <w:rsid w:val="003815EB"/>
    <w:rsid w:val="003A790C"/>
    <w:rsid w:val="003B261D"/>
    <w:rsid w:val="003B4D42"/>
    <w:rsid w:val="003B69A9"/>
    <w:rsid w:val="003C432A"/>
    <w:rsid w:val="003D0DED"/>
    <w:rsid w:val="003D4527"/>
    <w:rsid w:val="003E6554"/>
    <w:rsid w:val="003F64FE"/>
    <w:rsid w:val="003F7EB0"/>
    <w:rsid w:val="00420B25"/>
    <w:rsid w:val="00432A90"/>
    <w:rsid w:val="00440716"/>
    <w:rsid w:val="00454C9D"/>
    <w:rsid w:val="00455A5F"/>
    <w:rsid w:val="0046573E"/>
    <w:rsid w:val="00473EF8"/>
    <w:rsid w:val="0047638B"/>
    <w:rsid w:val="00485D4F"/>
    <w:rsid w:val="0049191D"/>
    <w:rsid w:val="004C5D1E"/>
    <w:rsid w:val="004D4A94"/>
    <w:rsid w:val="004D5FDE"/>
    <w:rsid w:val="004E1B7F"/>
    <w:rsid w:val="004E2BA3"/>
    <w:rsid w:val="004F39B3"/>
    <w:rsid w:val="004F422E"/>
    <w:rsid w:val="00502DBE"/>
    <w:rsid w:val="00507951"/>
    <w:rsid w:val="0051004F"/>
    <w:rsid w:val="00516F6F"/>
    <w:rsid w:val="005176C3"/>
    <w:rsid w:val="00517F18"/>
    <w:rsid w:val="00525A9E"/>
    <w:rsid w:val="00535604"/>
    <w:rsid w:val="00561CB8"/>
    <w:rsid w:val="005666E8"/>
    <w:rsid w:val="00572A18"/>
    <w:rsid w:val="005773D3"/>
    <w:rsid w:val="00583D80"/>
    <w:rsid w:val="005850DC"/>
    <w:rsid w:val="00591DC5"/>
    <w:rsid w:val="005A1022"/>
    <w:rsid w:val="005A47CB"/>
    <w:rsid w:val="005A7D5A"/>
    <w:rsid w:val="005B2583"/>
    <w:rsid w:val="005B6B3A"/>
    <w:rsid w:val="005C6D27"/>
    <w:rsid w:val="005D29D4"/>
    <w:rsid w:val="005D29D8"/>
    <w:rsid w:val="005E7DF7"/>
    <w:rsid w:val="005F5C1C"/>
    <w:rsid w:val="00601A96"/>
    <w:rsid w:val="00616DB2"/>
    <w:rsid w:val="0063165A"/>
    <w:rsid w:val="006404B5"/>
    <w:rsid w:val="006419C9"/>
    <w:rsid w:val="00643DB3"/>
    <w:rsid w:val="0064538C"/>
    <w:rsid w:val="00660902"/>
    <w:rsid w:val="00663577"/>
    <w:rsid w:val="00675CB4"/>
    <w:rsid w:val="0068368C"/>
    <w:rsid w:val="006B64B3"/>
    <w:rsid w:val="006B659E"/>
    <w:rsid w:val="006C3624"/>
    <w:rsid w:val="006D29C3"/>
    <w:rsid w:val="00721F28"/>
    <w:rsid w:val="00733E6D"/>
    <w:rsid w:val="00740C97"/>
    <w:rsid w:val="00744C19"/>
    <w:rsid w:val="0074798F"/>
    <w:rsid w:val="00752997"/>
    <w:rsid w:val="007575E9"/>
    <w:rsid w:val="0076658C"/>
    <w:rsid w:val="0077381F"/>
    <w:rsid w:val="00785E8E"/>
    <w:rsid w:val="007A79E9"/>
    <w:rsid w:val="007C6108"/>
    <w:rsid w:val="007F16FB"/>
    <w:rsid w:val="007F40AD"/>
    <w:rsid w:val="00813890"/>
    <w:rsid w:val="00820403"/>
    <w:rsid w:val="0082110F"/>
    <w:rsid w:val="00834046"/>
    <w:rsid w:val="00836C96"/>
    <w:rsid w:val="00840ED6"/>
    <w:rsid w:val="00845BB5"/>
    <w:rsid w:val="00847B44"/>
    <w:rsid w:val="008546DC"/>
    <w:rsid w:val="008553B9"/>
    <w:rsid w:val="00856838"/>
    <w:rsid w:val="00856C63"/>
    <w:rsid w:val="00871129"/>
    <w:rsid w:val="00871315"/>
    <w:rsid w:val="00874957"/>
    <w:rsid w:val="008805F9"/>
    <w:rsid w:val="0088613B"/>
    <w:rsid w:val="008A20BC"/>
    <w:rsid w:val="008A3E88"/>
    <w:rsid w:val="008B025F"/>
    <w:rsid w:val="008B3B52"/>
    <w:rsid w:val="008C28C7"/>
    <w:rsid w:val="008C5216"/>
    <w:rsid w:val="008C5898"/>
    <w:rsid w:val="008C64CB"/>
    <w:rsid w:val="008C7A96"/>
    <w:rsid w:val="008D03BC"/>
    <w:rsid w:val="008D5E99"/>
    <w:rsid w:val="008F31B2"/>
    <w:rsid w:val="008F472A"/>
    <w:rsid w:val="008F6E50"/>
    <w:rsid w:val="00930CA0"/>
    <w:rsid w:val="00936475"/>
    <w:rsid w:val="00952891"/>
    <w:rsid w:val="00953993"/>
    <w:rsid w:val="0096073C"/>
    <w:rsid w:val="00982C97"/>
    <w:rsid w:val="009A4030"/>
    <w:rsid w:val="009B7ACB"/>
    <w:rsid w:val="009C07D7"/>
    <w:rsid w:val="009C3D2F"/>
    <w:rsid w:val="009E13C2"/>
    <w:rsid w:val="009E5C05"/>
    <w:rsid w:val="009F285F"/>
    <w:rsid w:val="009F362F"/>
    <w:rsid w:val="009F4164"/>
    <w:rsid w:val="00A158CF"/>
    <w:rsid w:val="00A214F3"/>
    <w:rsid w:val="00A370F8"/>
    <w:rsid w:val="00A47C50"/>
    <w:rsid w:val="00A52DD6"/>
    <w:rsid w:val="00A54B2E"/>
    <w:rsid w:val="00A73298"/>
    <w:rsid w:val="00A75BAE"/>
    <w:rsid w:val="00A84D77"/>
    <w:rsid w:val="00AA06A7"/>
    <w:rsid w:val="00AA2302"/>
    <w:rsid w:val="00AA3FBD"/>
    <w:rsid w:val="00AB63EE"/>
    <w:rsid w:val="00AB70FC"/>
    <w:rsid w:val="00AC6E82"/>
    <w:rsid w:val="00AD5C0A"/>
    <w:rsid w:val="00AF02DB"/>
    <w:rsid w:val="00B0134B"/>
    <w:rsid w:val="00B07F5E"/>
    <w:rsid w:val="00B27E17"/>
    <w:rsid w:val="00B340D9"/>
    <w:rsid w:val="00B349E8"/>
    <w:rsid w:val="00B61D31"/>
    <w:rsid w:val="00B77BC9"/>
    <w:rsid w:val="00B82074"/>
    <w:rsid w:val="00B87790"/>
    <w:rsid w:val="00B93263"/>
    <w:rsid w:val="00BA613C"/>
    <w:rsid w:val="00BB6D5B"/>
    <w:rsid w:val="00BB791E"/>
    <w:rsid w:val="00BC5D8F"/>
    <w:rsid w:val="00BF5FA6"/>
    <w:rsid w:val="00BF602F"/>
    <w:rsid w:val="00C22860"/>
    <w:rsid w:val="00C23A84"/>
    <w:rsid w:val="00C23ADF"/>
    <w:rsid w:val="00C26208"/>
    <w:rsid w:val="00C30AF9"/>
    <w:rsid w:val="00C41992"/>
    <w:rsid w:val="00C44335"/>
    <w:rsid w:val="00C56985"/>
    <w:rsid w:val="00C71365"/>
    <w:rsid w:val="00C713F2"/>
    <w:rsid w:val="00C8473A"/>
    <w:rsid w:val="00C90D82"/>
    <w:rsid w:val="00C93453"/>
    <w:rsid w:val="00C972FF"/>
    <w:rsid w:val="00CA1C4C"/>
    <w:rsid w:val="00CB399C"/>
    <w:rsid w:val="00CB3D51"/>
    <w:rsid w:val="00CB4DA6"/>
    <w:rsid w:val="00CD5DE6"/>
    <w:rsid w:val="00D13C5A"/>
    <w:rsid w:val="00D55BCD"/>
    <w:rsid w:val="00D62CBC"/>
    <w:rsid w:val="00D63169"/>
    <w:rsid w:val="00D74C2D"/>
    <w:rsid w:val="00D84AD6"/>
    <w:rsid w:val="00DA1E0F"/>
    <w:rsid w:val="00DB13D7"/>
    <w:rsid w:val="00DB6166"/>
    <w:rsid w:val="00DC3ABD"/>
    <w:rsid w:val="00DC585E"/>
    <w:rsid w:val="00DF458D"/>
    <w:rsid w:val="00DF7363"/>
    <w:rsid w:val="00E01ED7"/>
    <w:rsid w:val="00E02E1E"/>
    <w:rsid w:val="00E05571"/>
    <w:rsid w:val="00E10701"/>
    <w:rsid w:val="00E13963"/>
    <w:rsid w:val="00E31C9E"/>
    <w:rsid w:val="00E44F8E"/>
    <w:rsid w:val="00E5695D"/>
    <w:rsid w:val="00E852AF"/>
    <w:rsid w:val="00E926EB"/>
    <w:rsid w:val="00E957EB"/>
    <w:rsid w:val="00EA330B"/>
    <w:rsid w:val="00EA391A"/>
    <w:rsid w:val="00EC3E95"/>
    <w:rsid w:val="00ED2DD1"/>
    <w:rsid w:val="00ED6005"/>
    <w:rsid w:val="00EE5C29"/>
    <w:rsid w:val="00F038C7"/>
    <w:rsid w:val="00F070BE"/>
    <w:rsid w:val="00F13077"/>
    <w:rsid w:val="00F1724A"/>
    <w:rsid w:val="00F236A9"/>
    <w:rsid w:val="00F2642F"/>
    <w:rsid w:val="00F3070C"/>
    <w:rsid w:val="00F31DB0"/>
    <w:rsid w:val="00F43C90"/>
    <w:rsid w:val="00F44CFF"/>
    <w:rsid w:val="00F53B5C"/>
    <w:rsid w:val="00F55981"/>
    <w:rsid w:val="00F60847"/>
    <w:rsid w:val="00F64E19"/>
    <w:rsid w:val="00F70863"/>
    <w:rsid w:val="00F7234C"/>
    <w:rsid w:val="00F75127"/>
    <w:rsid w:val="00F82772"/>
    <w:rsid w:val="00F952EF"/>
    <w:rsid w:val="00F95A74"/>
    <w:rsid w:val="00FA4B64"/>
    <w:rsid w:val="00FB0E18"/>
    <w:rsid w:val="00FD59FB"/>
    <w:rsid w:val="00FF141E"/>
    <w:rsid w:val="00FF759A"/>
    <w:rsid w:val="08993F98"/>
    <w:rsid w:val="0E204639"/>
    <w:rsid w:val="1A0C25C3"/>
    <w:rsid w:val="1D4724A1"/>
    <w:rsid w:val="1E8CEAA1"/>
    <w:rsid w:val="3EAB0758"/>
    <w:rsid w:val="3F84BD03"/>
    <w:rsid w:val="42AB438A"/>
    <w:rsid w:val="485840D3"/>
    <w:rsid w:val="4AC5765D"/>
    <w:rsid w:val="4BF19079"/>
    <w:rsid w:val="4F10CE0F"/>
    <w:rsid w:val="5899E0D9"/>
    <w:rsid w:val="5CA44EAA"/>
    <w:rsid w:val="5F9A00A7"/>
    <w:rsid w:val="6083F362"/>
    <w:rsid w:val="64D0759E"/>
    <w:rsid w:val="6691EAEE"/>
    <w:rsid w:val="7281BFD7"/>
    <w:rsid w:val="751A7A39"/>
    <w:rsid w:val="76CAD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F774D3"/>
  <w15:chartTrackingRefBased/>
  <w15:docId w15:val="{18367DEE-E6B4-421F-8ED4-D4894E0CC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C5D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C5D8F"/>
  </w:style>
  <w:style w:type="paragraph" w:styleId="Footer">
    <w:name w:val="footer"/>
    <w:basedOn w:val="Normal"/>
    <w:link w:val="FooterChar"/>
    <w:uiPriority w:val="99"/>
    <w:unhideWhenUsed/>
    <w:rsid w:val="00BC5D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D8F"/>
  </w:style>
  <w:style w:type="paragraph" w:styleId="ListParagraph">
    <w:name w:val="List Paragraph"/>
    <w:basedOn w:val="Normal"/>
    <w:uiPriority w:val="34"/>
    <w:qFormat/>
    <w:rsid w:val="001A5F49"/>
    <w:pPr>
      <w:ind w:left="720"/>
      <w:contextualSpacing/>
    </w:pPr>
  </w:style>
  <w:style w:type="character" w:styleId="PageNumber">
    <w:name w:val="page number"/>
    <w:basedOn w:val="DefaultParagraphFont"/>
    <w:rsid w:val="00E31C9E"/>
  </w:style>
  <w:style w:type="character" w:styleId="Hyperlink">
    <w:name w:val="Hyperlink"/>
    <w:basedOn w:val="DefaultParagraphFont"/>
    <w:uiPriority w:val="99"/>
    <w:unhideWhenUsed/>
    <w:rsid w:val="003F64F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64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0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9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8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9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1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3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7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15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6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99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8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176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10" Type="http://schemas.openxmlformats.org/officeDocument/2006/relationships/hyperlink" Target="https://api.america.naviscloudops.com/v3/evp/notify/subscribers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api.america.naviscloudops.com/v3/evp/notify/subscriber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2DBA3779D7844A94522E30778F1AB" ma:contentTypeVersion="6" ma:contentTypeDescription="Create a new document." ma:contentTypeScope="" ma:versionID="8b9fa3151dd1143d3e3a7b8555866f8a">
  <xsd:schema xmlns:xsd="http://www.w3.org/2001/XMLSchema" xmlns:xs="http://www.w3.org/2001/XMLSchema" xmlns:p="http://schemas.microsoft.com/office/2006/metadata/properties" xmlns:ns2="402d0c57-fefe-43b4-874b-9daf7e69f54b" xmlns:ns3="6136795d-69ca-4235-8077-5bbc8bf04c2d" targetNamespace="http://schemas.microsoft.com/office/2006/metadata/properties" ma:root="true" ma:fieldsID="98298106e7f7e370a29b8551f637150b" ns2:_="" ns3:_="">
    <xsd:import namespace="402d0c57-fefe-43b4-874b-9daf7e69f54b"/>
    <xsd:import namespace="6136795d-69ca-4235-8077-5bbc8bf04c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d0c57-fefe-43b4-874b-9daf7e69f5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6795d-69ca-4235-8077-5bbc8bf04c2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121285-082C-44EC-997B-F8A264E34C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0BC9F3-C713-4278-AB0F-C24870935A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6A9A64-604A-4F23-A293-370ADADCC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2d0c57-fefe-43b4-874b-9daf7e69f54b"/>
    <ds:schemaRef ds:uri="6136795d-69ca-4235-8077-5bbc8bf04c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Pages>5</Pages>
  <Words>334</Words>
  <Characters>2234</Characters>
  <Application>Microsoft Office Word</Application>
  <DocSecurity>0</DocSecurity>
  <Lines>55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Neha Malik</dc:creator>
  <cp:keywords/>
  <dc:description/>
  <cp:lastModifiedBy>Joseph Purdue</cp:lastModifiedBy>
  <cp:revision>128</cp:revision>
  <cp:lastPrinted>2019-10-11T22:41:00Z</cp:lastPrinted>
  <dcterms:created xsi:type="dcterms:W3CDTF">2025-03-31T20:46:00Z</dcterms:created>
  <dcterms:modified xsi:type="dcterms:W3CDTF">2026-04-09T17:12:00Z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0x010100E352DBA3779D7844A94522E30778F1AB</vt:lpwstr>
  </property>
</Properties>
</file>